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45CC6" w14:textId="31157616" w:rsidR="00EF7A85" w:rsidRPr="00F51DD9" w:rsidRDefault="0066161B" w:rsidP="0066161B">
      <w:pPr>
        <w:jc w:val="center"/>
        <w:rPr>
          <w:rFonts w:ascii="Times New Roman" w:hAnsi="Times New Roman" w:cs="Times New Roman"/>
          <w:b/>
          <w:u w:val="single"/>
        </w:rPr>
      </w:pPr>
      <w:r w:rsidRPr="00F51DD9">
        <w:rPr>
          <w:rFonts w:ascii="Times New Roman" w:hAnsi="Times New Roman" w:cs="Times New Roman"/>
          <w:b/>
          <w:u w:val="single"/>
        </w:rPr>
        <w:t>T</w:t>
      </w:r>
      <w:r w:rsidR="00930BA9" w:rsidRPr="00F51DD9">
        <w:rPr>
          <w:rFonts w:ascii="Times New Roman" w:hAnsi="Times New Roman" w:cs="Times New Roman"/>
          <w:b/>
          <w:u w:val="single"/>
        </w:rPr>
        <w:t>emario prueba de síntesis segundo</w:t>
      </w:r>
      <w:r w:rsidRPr="00F51DD9">
        <w:rPr>
          <w:rFonts w:ascii="Times New Roman" w:hAnsi="Times New Roman" w:cs="Times New Roman"/>
          <w:b/>
          <w:u w:val="single"/>
        </w:rPr>
        <w:t xml:space="preserve"> semestre: </w:t>
      </w:r>
      <w:r w:rsidR="005F37CC" w:rsidRPr="00F51DD9">
        <w:rPr>
          <w:rFonts w:ascii="Times New Roman" w:hAnsi="Times New Roman" w:cs="Times New Roman"/>
          <w:b/>
          <w:u w:val="single"/>
        </w:rPr>
        <w:t>Tercero Medio</w:t>
      </w:r>
    </w:p>
    <w:p w14:paraId="671F9B1D" w14:textId="77777777" w:rsidR="00AC13DE" w:rsidRPr="00F51DD9" w:rsidRDefault="00AC13DE" w:rsidP="0066161B">
      <w:pPr>
        <w:rPr>
          <w:rFonts w:ascii="Times New Roman" w:hAnsi="Times New Roman" w:cs="Times New Roman"/>
          <w:b/>
          <w:u w:val="single"/>
        </w:rPr>
      </w:pPr>
    </w:p>
    <w:tbl>
      <w:tblPr>
        <w:tblStyle w:val="Tablaconcuadrcula"/>
        <w:tblW w:w="10438" w:type="dxa"/>
        <w:tblLook w:val="04A0" w:firstRow="1" w:lastRow="0" w:firstColumn="1" w:lastColumn="0" w:noHBand="0" w:noVBand="1"/>
      </w:tblPr>
      <w:tblGrid>
        <w:gridCol w:w="1414"/>
        <w:gridCol w:w="9024"/>
      </w:tblGrid>
      <w:tr w:rsidR="009E408E" w:rsidRPr="00F51DD9" w14:paraId="03190687" w14:textId="77777777" w:rsidTr="006D2681">
        <w:tc>
          <w:tcPr>
            <w:tcW w:w="1372" w:type="dxa"/>
          </w:tcPr>
          <w:p w14:paraId="54084FDE" w14:textId="1CBBBA0C" w:rsidR="009E408E" w:rsidRPr="00F51DD9" w:rsidRDefault="009E408E" w:rsidP="0066161B">
            <w:pPr>
              <w:rPr>
                <w:rFonts w:ascii="Times New Roman" w:hAnsi="Times New Roman" w:cs="Times New Roman"/>
                <w:b/>
              </w:rPr>
            </w:pPr>
            <w:r w:rsidRPr="00F51DD9">
              <w:rPr>
                <w:rFonts w:ascii="Times New Roman" w:hAnsi="Times New Roman" w:cs="Times New Roman"/>
                <w:b/>
              </w:rPr>
              <w:t>Asignatura</w:t>
            </w:r>
          </w:p>
        </w:tc>
        <w:tc>
          <w:tcPr>
            <w:tcW w:w="9066" w:type="dxa"/>
          </w:tcPr>
          <w:p w14:paraId="5DECD8AE" w14:textId="757D2B10" w:rsidR="009E408E" w:rsidRPr="00F51DD9" w:rsidRDefault="009E408E" w:rsidP="0066161B">
            <w:pPr>
              <w:rPr>
                <w:rFonts w:ascii="Times New Roman" w:hAnsi="Times New Roman" w:cs="Times New Roman"/>
                <w:b/>
              </w:rPr>
            </w:pPr>
            <w:r w:rsidRPr="00F51DD9">
              <w:rPr>
                <w:rFonts w:ascii="Times New Roman" w:hAnsi="Times New Roman" w:cs="Times New Roman"/>
                <w:b/>
              </w:rPr>
              <w:t>Temario</w:t>
            </w:r>
          </w:p>
        </w:tc>
      </w:tr>
      <w:tr w:rsidR="009E408E" w:rsidRPr="00F51DD9" w14:paraId="5F549493" w14:textId="77777777" w:rsidTr="006D2681">
        <w:tc>
          <w:tcPr>
            <w:tcW w:w="1372" w:type="dxa"/>
          </w:tcPr>
          <w:p w14:paraId="48E0B4F8" w14:textId="77777777" w:rsidR="009E408E" w:rsidRPr="00F51DD9" w:rsidRDefault="009E408E" w:rsidP="00AC13DE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F51DD9">
              <w:rPr>
                <w:rFonts w:ascii="Times New Roman" w:hAnsi="Times New Roman" w:cs="Times New Roman"/>
                <w:b/>
                <w:u w:val="single"/>
              </w:rPr>
              <w:t>Inglés Elemental:</w:t>
            </w:r>
          </w:p>
          <w:p w14:paraId="721C0E81" w14:textId="77777777" w:rsidR="009E408E" w:rsidRPr="00F51DD9" w:rsidRDefault="009E408E" w:rsidP="0066161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066" w:type="dxa"/>
          </w:tcPr>
          <w:p w14:paraId="15CDB2F5" w14:textId="77777777" w:rsidR="00236ABB" w:rsidRPr="00F51DD9" w:rsidRDefault="00236ABB" w:rsidP="00236ABB">
            <w:pPr>
              <w:ind w:right="-1277"/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  <w:proofErr w:type="spellStart"/>
            <w:r w:rsidRPr="00F51DD9">
              <w:rPr>
                <w:rFonts w:ascii="Times New Roman" w:hAnsi="Times New Roman" w:cs="Times New Roman"/>
                <w:b/>
                <w:u w:val="single"/>
                <w:lang w:val="en-US"/>
              </w:rPr>
              <w:t>Unidades</w:t>
            </w:r>
            <w:proofErr w:type="spellEnd"/>
            <w:r w:rsidRPr="00F51DD9">
              <w:rPr>
                <w:rFonts w:ascii="Times New Roman" w:hAnsi="Times New Roman" w:cs="Times New Roman"/>
                <w:b/>
                <w:u w:val="single"/>
                <w:lang w:val="en-US"/>
              </w:rPr>
              <w:t xml:space="preserve"> 4-5</w:t>
            </w:r>
            <w:r w:rsidRPr="00F51DD9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0F5729C3" w14:textId="77777777" w:rsidR="00236ABB" w:rsidRPr="00F51DD9" w:rsidRDefault="00236ABB" w:rsidP="00236ABB">
            <w:pPr>
              <w:ind w:right="-1277"/>
              <w:rPr>
                <w:rFonts w:ascii="Times New Roman" w:hAnsi="Times New Roman" w:cs="Times New Roman"/>
                <w:lang w:val="en-US"/>
              </w:rPr>
            </w:pPr>
            <w:r w:rsidRPr="00F51DD9">
              <w:rPr>
                <w:rFonts w:ascii="Times New Roman" w:hAnsi="Times New Roman" w:cs="Times New Roman"/>
                <w:lang w:val="en-US"/>
              </w:rPr>
              <w:t xml:space="preserve">-Verbos </w:t>
            </w:r>
            <w:proofErr w:type="spellStart"/>
            <w:r w:rsidRPr="00F51DD9">
              <w:rPr>
                <w:rFonts w:ascii="Times New Roman" w:hAnsi="Times New Roman" w:cs="Times New Roman"/>
                <w:lang w:val="en-US"/>
              </w:rPr>
              <w:t>modales</w:t>
            </w:r>
            <w:proofErr w:type="spellEnd"/>
            <w:r w:rsidRPr="00F51DD9">
              <w:rPr>
                <w:rFonts w:ascii="Times New Roman" w:hAnsi="Times New Roman" w:cs="Times New Roman"/>
                <w:lang w:val="en-US"/>
              </w:rPr>
              <w:t xml:space="preserve">: should, must, can, be allowed </w:t>
            </w:r>
            <w:proofErr w:type="gramStart"/>
            <w:r w:rsidRPr="00F51DD9">
              <w:rPr>
                <w:rFonts w:ascii="Times New Roman" w:hAnsi="Times New Roman" w:cs="Times New Roman"/>
                <w:lang w:val="en-US"/>
              </w:rPr>
              <w:t>to,</w:t>
            </w:r>
            <w:proofErr w:type="gramEnd"/>
            <w:r w:rsidRPr="00F51DD9">
              <w:rPr>
                <w:rFonts w:ascii="Times New Roman" w:hAnsi="Times New Roman" w:cs="Times New Roman"/>
                <w:lang w:val="en-US"/>
              </w:rPr>
              <w:t xml:space="preserve"> have to. </w:t>
            </w:r>
          </w:p>
          <w:p w14:paraId="1DE9DFA1" w14:textId="77777777" w:rsidR="00236ABB" w:rsidRPr="00F51DD9" w:rsidRDefault="00236ABB" w:rsidP="00236ABB">
            <w:pPr>
              <w:ind w:right="-1277"/>
              <w:rPr>
                <w:rFonts w:ascii="Times New Roman" w:hAnsi="Times New Roman" w:cs="Times New Roman"/>
                <w:lang w:val="es-MX"/>
              </w:rPr>
            </w:pPr>
            <w:r w:rsidRPr="00F51DD9">
              <w:rPr>
                <w:rFonts w:ascii="Times New Roman" w:hAnsi="Times New Roman" w:cs="Times New Roman"/>
                <w:lang w:val="es-MX"/>
              </w:rPr>
              <w:t xml:space="preserve">-Pasados: simple (voz activa y pasiva)- continuo- perfecto. </w:t>
            </w:r>
          </w:p>
          <w:p w14:paraId="3034E966" w14:textId="77777777" w:rsidR="00236ABB" w:rsidRPr="00F51DD9" w:rsidRDefault="00236ABB" w:rsidP="00236ABB">
            <w:pPr>
              <w:rPr>
                <w:rFonts w:ascii="Times New Roman" w:hAnsi="Times New Roman" w:cs="Times New Roman"/>
                <w:lang w:val="es-ES"/>
              </w:rPr>
            </w:pPr>
            <w:r w:rsidRPr="00F51DD9">
              <w:rPr>
                <w:rFonts w:ascii="Times New Roman" w:hAnsi="Times New Roman" w:cs="Times New Roman"/>
                <w:lang w:val="es-ES"/>
              </w:rPr>
              <w:t>-Vocabulario.</w:t>
            </w:r>
          </w:p>
          <w:p w14:paraId="78EAB396" w14:textId="77777777" w:rsidR="00236ABB" w:rsidRPr="00F51DD9" w:rsidRDefault="00236ABB" w:rsidP="00236ABB">
            <w:pPr>
              <w:ind w:right="-1277"/>
              <w:jc w:val="both"/>
              <w:rPr>
                <w:rFonts w:ascii="Times New Roman" w:hAnsi="Times New Roman" w:cs="Times New Roman"/>
                <w:lang w:val="es-ES"/>
              </w:rPr>
            </w:pPr>
            <w:r w:rsidRPr="00F51DD9">
              <w:rPr>
                <w:rFonts w:ascii="Times New Roman" w:hAnsi="Times New Roman" w:cs="Times New Roman"/>
                <w:lang w:val="es-ES"/>
              </w:rPr>
              <w:t>- Ejercicios de comprensión de lectura en base textos “</w:t>
            </w:r>
            <w:proofErr w:type="spellStart"/>
            <w:r w:rsidRPr="00F51DD9">
              <w:rPr>
                <w:rFonts w:ascii="Times New Roman" w:hAnsi="Times New Roman" w:cs="Times New Roman"/>
                <w:lang w:val="es-ES"/>
              </w:rPr>
              <w:t>Tips</w:t>
            </w:r>
            <w:proofErr w:type="spellEnd"/>
            <w:r w:rsidRPr="00F51DD9">
              <w:rPr>
                <w:rFonts w:ascii="Times New Roman" w:hAnsi="Times New Roman" w:cs="Times New Roman"/>
                <w:lang w:val="es-ES"/>
              </w:rPr>
              <w:t xml:space="preserve"> </w:t>
            </w:r>
            <w:proofErr w:type="spellStart"/>
            <w:r w:rsidRPr="00F51DD9">
              <w:rPr>
                <w:rFonts w:ascii="Times New Roman" w:hAnsi="Times New Roman" w:cs="Times New Roman"/>
                <w:lang w:val="es-ES"/>
              </w:rPr>
              <w:t>for</w:t>
            </w:r>
            <w:proofErr w:type="spellEnd"/>
            <w:r w:rsidRPr="00F51DD9">
              <w:rPr>
                <w:rFonts w:ascii="Times New Roman" w:hAnsi="Times New Roman" w:cs="Times New Roman"/>
                <w:lang w:val="es-ES"/>
              </w:rPr>
              <w:t xml:space="preserve"> </w:t>
            </w:r>
            <w:proofErr w:type="spellStart"/>
            <w:r w:rsidRPr="00F51DD9">
              <w:rPr>
                <w:rFonts w:ascii="Times New Roman" w:hAnsi="Times New Roman" w:cs="Times New Roman"/>
                <w:lang w:val="es-ES"/>
              </w:rPr>
              <w:t>visitors</w:t>
            </w:r>
            <w:proofErr w:type="spellEnd"/>
            <w:r w:rsidRPr="00F51DD9">
              <w:rPr>
                <w:rFonts w:ascii="Times New Roman" w:hAnsi="Times New Roman" w:cs="Times New Roman"/>
                <w:lang w:val="es-ES"/>
              </w:rPr>
              <w:t xml:space="preserve"> </w:t>
            </w:r>
            <w:proofErr w:type="spellStart"/>
            <w:r w:rsidRPr="00F51DD9">
              <w:rPr>
                <w:rFonts w:ascii="Times New Roman" w:hAnsi="Times New Roman" w:cs="Times New Roman"/>
                <w:lang w:val="es-ES"/>
              </w:rPr>
              <w:t>to</w:t>
            </w:r>
            <w:proofErr w:type="spellEnd"/>
            <w:r w:rsidRPr="00F51DD9">
              <w:rPr>
                <w:rFonts w:ascii="Times New Roman" w:hAnsi="Times New Roman" w:cs="Times New Roman"/>
                <w:lang w:val="es-ES"/>
              </w:rPr>
              <w:t xml:space="preserve"> </w:t>
            </w:r>
            <w:proofErr w:type="spellStart"/>
            <w:r w:rsidRPr="00F51DD9">
              <w:rPr>
                <w:rFonts w:ascii="Times New Roman" w:hAnsi="Times New Roman" w:cs="Times New Roman"/>
                <w:lang w:val="es-ES"/>
              </w:rPr>
              <w:t>the</w:t>
            </w:r>
            <w:proofErr w:type="spellEnd"/>
            <w:r w:rsidRPr="00F51DD9">
              <w:rPr>
                <w:rFonts w:ascii="Times New Roman" w:hAnsi="Times New Roman" w:cs="Times New Roman"/>
                <w:lang w:val="es-ES"/>
              </w:rPr>
              <w:t xml:space="preserve"> U.S.”.</w:t>
            </w:r>
          </w:p>
          <w:p w14:paraId="3965642D" w14:textId="1F60009D" w:rsidR="009E408E" w:rsidRPr="00F51DD9" w:rsidRDefault="009E408E" w:rsidP="00A27262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9E408E" w:rsidRPr="00F51DD9" w14:paraId="2F2B7768" w14:textId="77777777" w:rsidTr="006D2681">
        <w:tc>
          <w:tcPr>
            <w:tcW w:w="1372" w:type="dxa"/>
          </w:tcPr>
          <w:p w14:paraId="570D16FC" w14:textId="77777777" w:rsidR="009E408E" w:rsidRPr="00F51DD9" w:rsidRDefault="009E408E" w:rsidP="00AC13DE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F51DD9">
              <w:rPr>
                <w:rFonts w:ascii="Times New Roman" w:hAnsi="Times New Roman" w:cs="Times New Roman"/>
                <w:b/>
                <w:u w:val="single"/>
              </w:rPr>
              <w:t>Inglés Avanzado:</w:t>
            </w:r>
          </w:p>
          <w:p w14:paraId="4AD4C4B7" w14:textId="77777777" w:rsidR="009E408E" w:rsidRPr="00F51DD9" w:rsidRDefault="009E408E" w:rsidP="0066161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066" w:type="dxa"/>
          </w:tcPr>
          <w:p w14:paraId="57280CE1" w14:textId="77777777" w:rsidR="00236ABB" w:rsidRPr="00F51DD9" w:rsidRDefault="00236ABB" w:rsidP="00236ABB">
            <w:pPr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</w:pPr>
            <w:proofErr w:type="spellStart"/>
            <w:r w:rsidRPr="00F51DD9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>Unit</w:t>
            </w:r>
            <w:proofErr w:type="spellEnd"/>
            <w:r w:rsidRPr="00F51DD9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 xml:space="preserve"> 4</w:t>
            </w:r>
          </w:p>
          <w:p w14:paraId="3682FBD1" w14:textId="77777777" w:rsidR="00236ABB" w:rsidRPr="00F51DD9" w:rsidRDefault="00236ABB" w:rsidP="00236ABB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F51DD9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Pasado simple</w:t>
            </w:r>
          </w:p>
          <w:p w14:paraId="5A033FDD" w14:textId="77777777" w:rsidR="00236ABB" w:rsidRPr="00F51DD9" w:rsidRDefault="00236ABB" w:rsidP="00236ABB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F51DD9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Pasado continuo</w:t>
            </w:r>
          </w:p>
          <w:p w14:paraId="49B5F14D" w14:textId="77777777" w:rsidR="00236ABB" w:rsidRPr="00F51DD9" w:rsidRDefault="00236ABB" w:rsidP="00236ABB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F51DD9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Pasado perfecto</w:t>
            </w:r>
          </w:p>
          <w:p w14:paraId="16AEA8A3" w14:textId="77777777" w:rsidR="00236ABB" w:rsidRPr="00F51DD9" w:rsidRDefault="00236ABB" w:rsidP="00236ABB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  <w:p w14:paraId="45883F3E" w14:textId="77777777" w:rsidR="00236ABB" w:rsidRPr="00F51DD9" w:rsidRDefault="00236ABB" w:rsidP="00236ABB">
            <w:pPr>
              <w:rPr>
                <w:rFonts w:ascii="Times New Roman" w:hAnsi="Times New Roman" w:cs="Times New Roman"/>
                <w:b/>
                <w:color w:val="222222"/>
                <w:shd w:val="clear" w:color="auto" w:fill="FFFFFF"/>
                <w:lang w:val="en-US"/>
              </w:rPr>
            </w:pPr>
            <w:r w:rsidRPr="00F51DD9">
              <w:rPr>
                <w:rFonts w:ascii="Times New Roman" w:hAnsi="Times New Roman" w:cs="Times New Roman"/>
                <w:b/>
                <w:color w:val="222222"/>
                <w:shd w:val="clear" w:color="auto" w:fill="FFFFFF"/>
                <w:lang w:val="en-US"/>
              </w:rPr>
              <w:t>Unit 5</w:t>
            </w:r>
          </w:p>
          <w:p w14:paraId="16EF190C" w14:textId="77777777" w:rsidR="00236ABB" w:rsidRPr="00F51DD9" w:rsidRDefault="00236ABB" w:rsidP="00236ABB">
            <w:pPr>
              <w:rPr>
                <w:rFonts w:ascii="Times New Roman" w:hAnsi="Times New Roman" w:cs="Times New Roman"/>
                <w:color w:val="222222"/>
                <w:shd w:val="clear" w:color="auto" w:fill="FFFFFF"/>
                <w:lang w:val="en-US"/>
              </w:rPr>
            </w:pPr>
            <w:r w:rsidRPr="00F51DD9">
              <w:rPr>
                <w:rFonts w:ascii="Times New Roman" w:hAnsi="Times New Roman" w:cs="Times New Roman"/>
                <w:color w:val="222222"/>
                <w:shd w:val="clear" w:color="auto" w:fill="FFFFFF"/>
                <w:lang w:val="en-US"/>
              </w:rPr>
              <w:t xml:space="preserve">Uso de </w:t>
            </w:r>
            <w:proofErr w:type="spellStart"/>
            <w:r w:rsidRPr="00F51DD9">
              <w:rPr>
                <w:rFonts w:ascii="Times New Roman" w:hAnsi="Times New Roman" w:cs="Times New Roman"/>
                <w:color w:val="222222"/>
                <w:shd w:val="clear" w:color="auto" w:fill="FFFFFF"/>
                <w:lang w:val="en-US"/>
              </w:rPr>
              <w:t>Modales</w:t>
            </w:r>
            <w:proofErr w:type="spellEnd"/>
            <w:r w:rsidRPr="00F51DD9">
              <w:rPr>
                <w:rFonts w:ascii="Times New Roman" w:hAnsi="Times New Roman" w:cs="Times New Roman"/>
                <w:color w:val="222222"/>
                <w:shd w:val="clear" w:color="auto" w:fill="FFFFFF"/>
                <w:lang w:val="en-US"/>
              </w:rPr>
              <w:t xml:space="preserve">: </w:t>
            </w:r>
          </w:p>
          <w:p w14:paraId="6DA0ADEF" w14:textId="77777777" w:rsidR="00236ABB" w:rsidRPr="00F51DD9" w:rsidRDefault="00236ABB" w:rsidP="00236ABB">
            <w:pPr>
              <w:rPr>
                <w:rFonts w:ascii="Times New Roman" w:hAnsi="Times New Roman" w:cs="Times New Roman"/>
                <w:color w:val="222222"/>
                <w:shd w:val="clear" w:color="auto" w:fill="FFFFFF"/>
                <w:lang w:val="en-US"/>
              </w:rPr>
            </w:pPr>
            <w:proofErr w:type="gramStart"/>
            <w:r w:rsidRPr="00F51DD9">
              <w:rPr>
                <w:rFonts w:ascii="Times New Roman" w:hAnsi="Times New Roman" w:cs="Times New Roman"/>
                <w:color w:val="222222"/>
                <w:shd w:val="clear" w:color="auto" w:fill="FFFFFF"/>
                <w:lang w:val="en-US"/>
              </w:rPr>
              <w:t>Have to</w:t>
            </w:r>
            <w:proofErr w:type="gramEnd"/>
            <w:r w:rsidRPr="00F51DD9">
              <w:rPr>
                <w:rFonts w:ascii="Times New Roman" w:hAnsi="Times New Roman" w:cs="Times New Roman"/>
                <w:color w:val="222222"/>
                <w:shd w:val="clear" w:color="auto" w:fill="FFFFFF"/>
                <w:lang w:val="en-US"/>
              </w:rPr>
              <w:t>, not have to</w:t>
            </w:r>
          </w:p>
          <w:p w14:paraId="483D9C17" w14:textId="77777777" w:rsidR="00236ABB" w:rsidRPr="00F51DD9" w:rsidRDefault="00236ABB" w:rsidP="00236ABB">
            <w:pPr>
              <w:rPr>
                <w:rFonts w:ascii="Times New Roman" w:hAnsi="Times New Roman" w:cs="Times New Roman"/>
                <w:color w:val="222222"/>
                <w:shd w:val="clear" w:color="auto" w:fill="FFFFFF"/>
                <w:lang w:val="en-US"/>
              </w:rPr>
            </w:pPr>
            <w:r w:rsidRPr="00F51DD9">
              <w:rPr>
                <w:rFonts w:ascii="Times New Roman" w:hAnsi="Times New Roman" w:cs="Times New Roman"/>
                <w:color w:val="222222"/>
                <w:shd w:val="clear" w:color="auto" w:fill="FFFFFF"/>
                <w:lang w:val="en-US"/>
              </w:rPr>
              <w:t>Must and have to</w:t>
            </w:r>
          </w:p>
          <w:p w14:paraId="7E99F857" w14:textId="77777777" w:rsidR="00236ABB" w:rsidRPr="00F51DD9" w:rsidRDefault="00236ABB" w:rsidP="00236ABB">
            <w:pPr>
              <w:rPr>
                <w:rFonts w:ascii="Times New Roman" w:hAnsi="Times New Roman" w:cs="Times New Roman"/>
                <w:color w:val="222222"/>
                <w:shd w:val="clear" w:color="auto" w:fill="FFFFFF"/>
                <w:lang w:val="en-US"/>
              </w:rPr>
            </w:pPr>
            <w:r w:rsidRPr="00F51DD9">
              <w:rPr>
                <w:rFonts w:ascii="Times New Roman" w:hAnsi="Times New Roman" w:cs="Times New Roman"/>
                <w:color w:val="222222"/>
                <w:shd w:val="clear" w:color="auto" w:fill="FFFFFF"/>
                <w:lang w:val="en-US"/>
              </w:rPr>
              <w:t>Should-shouldn’t</w:t>
            </w:r>
          </w:p>
          <w:p w14:paraId="73D92793" w14:textId="77777777" w:rsidR="00236ABB" w:rsidRPr="00F51DD9" w:rsidRDefault="00236ABB" w:rsidP="00236ABB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F51DD9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Can and be </w:t>
            </w:r>
            <w:proofErr w:type="spellStart"/>
            <w:r w:rsidRPr="00F51DD9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allowed</w:t>
            </w:r>
            <w:proofErr w:type="spellEnd"/>
            <w:r w:rsidRPr="00F51DD9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F51DD9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to</w:t>
            </w:r>
            <w:proofErr w:type="spellEnd"/>
          </w:p>
          <w:p w14:paraId="176BEF2D" w14:textId="77777777" w:rsidR="00FE49BE" w:rsidRPr="00F51DD9" w:rsidRDefault="00FE49BE" w:rsidP="00236ABB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  <w:p w14:paraId="3FEC0EB7" w14:textId="77777777" w:rsidR="0039688B" w:rsidRPr="00F51DD9" w:rsidRDefault="0039688B" w:rsidP="003968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</w:pPr>
            <w:proofErr w:type="spellStart"/>
            <w:r w:rsidRPr="00F51DD9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Unit</w:t>
            </w:r>
            <w:proofErr w:type="spellEnd"/>
            <w:r w:rsidRPr="00F51DD9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 xml:space="preserve"> 6</w:t>
            </w:r>
          </w:p>
          <w:p w14:paraId="5DFD4730" w14:textId="77777777" w:rsidR="0039688B" w:rsidRPr="00F51DD9" w:rsidRDefault="0039688B" w:rsidP="0039688B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F51DD9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Presente perfecto</w:t>
            </w:r>
          </w:p>
          <w:p w14:paraId="58A0EBEE" w14:textId="77777777" w:rsidR="0039688B" w:rsidRPr="00F51DD9" w:rsidRDefault="0039688B" w:rsidP="0039688B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F51DD9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Presente perfecto continuo</w:t>
            </w:r>
          </w:p>
          <w:p w14:paraId="7F6A58C0" w14:textId="3087EE17" w:rsidR="0039688B" w:rsidRPr="00F51DD9" w:rsidRDefault="0039688B" w:rsidP="0039688B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F51DD9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Presente perfecto pasivo</w:t>
            </w:r>
          </w:p>
          <w:p w14:paraId="3A9868C7" w14:textId="77777777" w:rsidR="00FE49BE" w:rsidRPr="00F51DD9" w:rsidRDefault="00FE49BE" w:rsidP="00236ABB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  <w:p w14:paraId="5F8B6DE1" w14:textId="4104399D" w:rsidR="009E408E" w:rsidRPr="00F51DD9" w:rsidRDefault="009E408E" w:rsidP="00C9314E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9E408E" w:rsidRPr="00F51DD9" w14:paraId="276AFD0D" w14:textId="77777777" w:rsidTr="006D2681">
        <w:tc>
          <w:tcPr>
            <w:tcW w:w="1372" w:type="dxa"/>
          </w:tcPr>
          <w:p w14:paraId="0EF0C6A3" w14:textId="77777777" w:rsidR="009E408E" w:rsidRPr="00F51DD9" w:rsidRDefault="009E408E" w:rsidP="00AC13DE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F51DD9">
              <w:rPr>
                <w:rFonts w:ascii="Times New Roman" w:hAnsi="Times New Roman" w:cs="Times New Roman"/>
                <w:b/>
                <w:u w:val="single"/>
              </w:rPr>
              <w:t>Lenguaje:</w:t>
            </w:r>
          </w:p>
          <w:p w14:paraId="3190AD8C" w14:textId="77777777" w:rsidR="009E408E" w:rsidRPr="00F51DD9" w:rsidRDefault="009E408E" w:rsidP="0066161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066" w:type="dxa"/>
          </w:tcPr>
          <w:p w14:paraId="7965874D" w14:textId="4A217BA9" w:rsidR="009E408E" w:rsidRPr="00F51DD9" w:rsidRDefault="000530BA" w:rsidP="0066161B">
            <w:pPr>
              <w:rPr>
                <w:rFonts w:ascii="Times New Roman" w:hAnsi="Times New Roman" w:cs="Times New Roman"/>
                <w:bCs/>
                <w:u w:val="single"/>
              </w:rPr>
            </w:pPr>
            <w:r w:rsidRPr="00F51DD9">
              <w:rPr>
                <w:rFonts w:ascii="Times New Roman" w:hAnsi="Times New Roman" w:cs="Times New Roman"/>
                <w:b/>
                <w:u w:val="single"/>
              </w:rPr>
              <w:t>Tercero medio A</w:t>
            </w:r>
            <w:r w:rsidR="002B66F0" w:rsidRPr="00F51DD9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2B66F0" w:rsidRPr="00F51DD9">
              <w:rPr>
                <w:rFonts w:ascii="Times New Roman" w:hAnsi="Times New Roman" w:cs="Times New Roman"/>
                <w:bCs/>
                <w:u w:val="single"/>
              </w:rPr>
              <w:t>(Profesora Valentina Reyes)</w:t>
            </w:r>
          </w:p>
          <w:p w14:paraId="1A4983A9" w14:textId="71D0657F" w:rsidR="00B301E0" w:rsidRPr="00F51DD9" w:rsidRDefault="00B301E0" w:rsidP="00B301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s-MX"/>
              </w:rPr>
            </w:pPr>
            <w:r w:rsidRPr="00F51DD9">
              <w:rPr>
                <w:rFonts w:ascii="Times New Roman" w:hAnsi="Times New Roman" w:cs="Times New Roman"/>
                <w:b/>
                <w:bCs/>
                <w:lang w:val="es-MX"/>
              </w:rPr>
              <w:t xml:space="preserve">Unidad III: </w:t>
            </w:r>
            <w:r w:rsidRPr="00F51DD9">
              <w:rPr>
                <w:rFonts w:ascii="Times New Roman" w:hAnsi="Times New Roman" w:cs="Times New Roman"/>
                <w:b/>
                <w:bCs/>
                <w:lang w:val="es-MX"/>
              </w:rPr>
              <w:t xml:space="preserve"> </w:t>
            </w:r>
            <w:r w:rsidRPr="00F51DD9">
              <w:rPr>
                <w:rFonts w:ascii="Times New Roman" w:hAnsi="Times New Roman" w:cs="Times New Roman"/>
                <w:b/>
                <w:bCs/>
                <w:lang w:val="es-MX"/>
              </w:rPr>
              <w:t>Géneros discursivos y comunidades digitales:</w:t>
            </w:r>
          </w:p>
          <w:p w14:paraId="114C9C86" w14:textId="77777777" w:rsidR="00B301E0" w:rsidRPr="00F51DD9" w:rsidRDefault="00B301E0" w:rsidP="00B301E0">
            <w:pPr>
              <w:spacing w:after="0" w:line="240" w:lineRule="auto"/>
              <w:rPr>
                <w:rFonts w:ascii="Times New Roman" w:hAnsi="Times New Roman" w:cs="Times New Roman"/>
                <w:lang w:val="es-MX"/>
              </w:rPr>
            </w:pPr>
            <w:r w:rsidRPr="00F51DD9">
              <w:rPr>
                <w:rFonts w:ascii="Times New Roman" w:hAnsi="Times New Roman" w:cs="Times New Roman"/>
                <w:lang w:val="es-MX"/>
              </w:rPr>
              <w:t>Características de los géneros discursivos, el propósito de las comunidades</w:t>
            </w:r>
          </w:p>
          <w:p w14:paraId="431D8803" w14:textId="77777777" w:rsidR="00B301E0" w:rsidRPr="00F51DD9" w:rsidRDefault="00B301E0" w:rsidP="00B301E0">
            <w:pPr>
              <w:spacing w:after="0" w:line="240" w:lineRule="auto"/>
              <w:rPr>
                <w:rFonts w:ascii="Times New Roman" w:hAnsi="Times New Roman" w:cs="Times New Roman"/>
                <w:lang w:val="es-MX"/>
              </w:rPr>
            </w:pPr>
            <w:r w:rsidRPr="00F51DD9">
              <w:rPr>
                <w:rFonts w:ascii="Times New Roman" w:hAnsi="Times New Roman" w:cs="Times New Roman"/>
                <w:lang w:val="es-MX"/>
              </w:rPr>
              <w:t>digitales, análisis del texto argumentativo, estructura interna del texto</w:t>
            </w:r>
          </w:p>
          <w:p w14:paraId="5EF7B1EE" w14:textId="77777777" w:rsidR="00B301E0" w:rsidRPr="00F51DD9" w:rsidRDefault="00B301E0" w:rsidP="00B301E0">
            <w:pPr>
              <w:spacing w:after="0" w:line="240" w:lineRule="auto"/>
              <w:rPr>
                <w:rFonts w:ascii="Times New Roman" w:hAnsi="Times New Roman" w:cs="Times New Roman"/>
                <w:lang w:val="es-MX"/>
              </w:rPr>
            </w:pPr>
            <w:r w:rsidRPr="00F51DD9">
              <w:rPr>
                <w:rFonts w:ascii="Times New Roman" w:hAnsi="Times New Roman" w:cs="Times New Roman"/>
                <w:lang w:val="es-MX"/>
              </w:rPr>
              <w:t>argumentativo, tipos de argumentos, análisis de una columna de opinión.</w:t>
            </w:r>
          </w:p>
          <w:p w14:paraId="5F71E54E" w14:textId="62D2BAD6" w:rsidR="00B301E0" w:rsidRPr="00F51DD9" w:rsidRDefault="00B301E0" w:rsidP="00B301E0">
            <w:pPr>
              <w:spacing w:after="0" w:line="240" w:lineRule="auto"/>
              <w:rPr>
                <w:rFonts w:ascii="Times New Roman" w:hAnsi="Times New Roman" w:cs="Times New Roman"/>
                <w:lang w:val="es-MX"/>
              </w:rPr>
            </w:pPr>
            <w:r w:rsidRPr="00F51DD9">
              <w:rPr>
                <w:rFonts w:ascii="Times New Roman" w:hAnsi="Times New Roman" w:cs="Times New Roman"/>
                <w:b/>
                <w:bCs/>
                <w:lang w:val="es-MX"/>
              </w:rPr>
              <w:t>Unidad IV:</w:t>
            </w:r>
            <w:r w:rsidRPr="00F51DD9">
              <w:rPr>
                <w:rFonts w:ascii="Times New Roman" w:hAnsi="Times New Roman" w:cs="Times New Roman"/>
                <w:b/>
                <w:bCs/>
                <w:lang w:val="es-MX"/>
              </w:rPr>
              <w:t xml:space="preserve"> </w:t>
            </w:r>
            <w:r w:rsidRPr="00F51DD9">
              <w:rPr>
                <w:rFonts w:ascii="Times New Roman" w:hAnsi="Times New Roman" w:cs="Times New Roman"/>
                <w:b/>
                <w:bCs/>
                <w:lang w:val="es-MX"/>
              </w:rPr>
              <w:t>Evaluar y producir géneros discursivos:</w:t>
            </w:r>
            <w:r w:rsidRPr="00F51DD9">
              <w:rPr>
                <w:rFonts w:ascii="Times New Roman" w:hAnsi="Times New Roman" w:cs="Times New Roman"/>
                <w:lang w:val="es-MX"/>
              </w:rPr>
              <w:t xml:space="preserve"> Modalizadores</w:t>
            </w:r>
          </w:p>
          <w:p w14:paraId="2F76C61E" w14:textId="77777777" w:rsidR="00B301E0" w:rsidRPr="00F51DD9" w:rsidRDefault="00B301E0" w:rsidP="00B301E0">
            <w:pPr>
              <w:spacing w:after="0" w:line="240" w:lineRule="auto"/>
              <w:rPr>
                <w:rFonts w:ascii="Times New Roman" w:hAnsi="Times New Roman" w:cs="Times New Roman"/>
                <w:lang w:val="es-MX"/>
              </w:rPr>
            </w:pPr>
            <w:r w:rsidRPr="00F51DD9">
              <w:rPr>
                <w:rFonts w:ascii="Times New Roman" w:hAnsi="Times New Roman" w:cs="Times New Roman"/>
                <w:lang w:val="es-MX"/>
              </w:rPr>
              <w:t>discursivos, determinar el propósito del emisor de un texto, analizar el</w:t>
            </w:r>
          </w:p>
          <w:p w14:paraId="1A605333" w14:textId="7A9B2C22" w:rsidR="009A660B" w:rsidRPr="00F51DD9" w:rsidRDefault="00B301E0" w:rsidP="00B301E0">
            <w:pPr>
              <w:rPr>
                <w:rFonts w:ascii="Times New Roman" w:hAnsi="Times New Roman" w:cs="Times New Roman"/>
                <w:lang w:val="es-MX"/>
              </w:rPr>
            </w:pPr>
            <w:r w:rsidRPr="00F51DD9">
              <w:rPr>
                <w:rFonts w:ascii="Times New Roman" w:hAnsi="Times New Roman" w:cs="Times New Roman"/>
                <w:lang w:val="es-MX"/>
              </w:rPr>
              <w:t>contenido escrito de una charla TED.</w:t>
            </w:r>
          </w:p>
          <w:p w14:paraId="78370539" w14:textId="77777777" w:rsidR="00B301E0" w:rsidRPr="00F51DD9" w:rsidRDefault="00B301E0" w:rsidP="00B301E0">
            <w:pPr>
              <w:rPr>
                <w:rFonts w:ascii="Times New Roman" w:hAnsi="Times New Roman" w:cs="Times New Roman"/>
              </w:rPr>
            </w:pPr>
          </w:p>
          <w:p w14:paraId="0462BE0C" w14:textId="45D144A2" w:rsidR="000530BA" w:rsidRPr="00F51DD9" w:rsidRDefault="000530BA" w:rsidP="000530BA">
            <w:pPr>
              <w:rPr>
                <w:rFonts w:ascii="Times New Roman" w:hAnsi="Times New Roman" w:cs="Times New Roman"/>
                <w:bCs/>
                <w:u w:val="single"/>
              </w:rPr>
            </w:pPr>
            <w:r w:rsidRPr="00F51DD9">
              <w:rPr>
                <w:rFonts w:ascii="Times New Roman" w:hAnsi="Times New Roman" w:cs="Times New Roman"/>
                <w:b/>
                <w:u w:val="single"/>
              </w:rPr>
              <w:t>Tercero Medio B</w:t>
            </w:r>
            <w:r w:rsidR="00642CF6" w:rsidRPr="00F51DD9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642CF6" w:rsidRPr="00F51DD9">
              <w:rPr>
                <w:rFonts w:ascii="Times New Roman" w:hAnsi="Times New Roman" w:cs="Times New Roman"/>
                <w:bCs/>
                <w:u w:val="single"/>
              </w:rPr>
              <w:t>(Profesora Macarena Mesina)</w:t>
            </w:r>
          </w:p>
          <w:p w14:paraId="6906922F" w14:textId="77777777" w:rsidR="00642CF6" w:rsidRPr="00F51DD9" w:rsidRDefault="00642CF6" w:rsidP="00642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s-MX"/>
              </w:rPr>
            </w:pPr>
            <w:r w:rsidRPr="00F51DD9">
              <w:rPr>
                <w:rFonts w:ascii="Times New Roman" w:hAnsi="Times New Roman" w:cs="Times New Roman"/>
                <w:b/>
                <w:bCs/>
                <w:lang w:val="es-MX"/>
              </w:rPr>
              <w:t>Unidad III: Géneros discursivos y comunidades digitales</w:t>
            </w:r>
          </w:p>
          <w:p w14:paraId="3C23114E" w14:textId="77777777" w:rsidR="00642CF6" w:rsidRPr="00F51DD9" w:rsidRDefault="00642CF6" w:rsidP="00642CF6">
            <w:pPr>
              <w:spacing w:after="0" w:line="240" w:lineRule="auto"/>
              <w:rPr>
                <w:rFonts w:ascii="Times New Roman" w:hAnsi="Times New Roman" w:cs="Times New Roman"/>
                <w:lang w:val="es-MX"/>
              </w:rPr>
            </w:pPr>
            <w:r w:rsidRPr="00F51DD9">
              <w:rPr>
                <w:rFonts w:ascii="Times New Roman" w:hAnsi="Times New Roman" w:cs="Times New Roman"/>
                <w:lang w:val="es-MX"/>
              </w:rPr>
              <w:t>-Características de los géneros discursivos</w:t>
            </w:r>
          </w:p>
          <w:p w14:paraId="285BBD52" w14:textId="77777777" w:rsidR="00642CF6" w:rsidRPr="00F51DD9" w:rsidRDefault="00642CF6" w:rsidP="00642CF6">
            <w:pPr>
              <w:spacing w:after="0" w:line="240" w:lineRule="auto"/>
              <w:rPr>
                <w:rFonts w:ascii="Times New Roman" w:hAnsi="Times New Roman" w:cs="Times New Roman"/>
                <w:lang w:val="es-MX"/>
              </w:rPr>
            </w:pPr>
            <w:r w:rsidRPr="00F51DD9">
              <w:rPr>
                <w:rFonts w:ascii="Times New Roman" w:hAnsi="Times New Roman" w:cs="Times New Roman"/>
                <w:lang w:val="es-MX"/>
              </w:rPr>
              <w:t>-Determinar el propósito de las comunidades digitales</w:t>
            </w:r>
          </w:p>
          <w:p w14:paraId="627AC06A" w14:textId="77777777" w:rsidR="00642CF6" w:rsidRPr="00F51DD9" w:rsidRDefault="00642CF6" w:rsidP="00642CF6">
            <w:pPr>
              <w:spacing w:after="0" w:line="240" w:lineRule="auto"/>
              <w:rPr>
                <w:rFonts w:ascii="Times New Roman" w:hAnsi="Times New Roman" w:cs="Times New Roman"/>
                <w:lang w:val="es-MX"/>
              </w:rPr>
            </w:pPr>
            <w:r w:rsidRPr="00F51DD9">
              <w:rPr>
                <w:rFonts w:ascii="Times New Roman" w:hAnsi="Times New Roman" w:cs="Times New Roman"/>
                <w:lang w:val="es-MX"/>
              </w:rPr>
              <w:t>-Identificar ideologías presentes en comunidades digitales</w:t>
            </w:r>
          </w:p>
          <w:p w14:paraId="1A34833E" w14:textId="77777777" w:rsidR="00642CF6" w:rsidRPr="00F51DD9" w:rsidRDefault="00642CF6" w:rsidP="00642CF6">
            <w:pPr>
              <w:spacing w:after="0" w:line="240" w:lineRule="auto"/>
              <w:rPr>
                <w:rFonts w:ascii="Times New Roman" w:hAnsi="Times New Roman" w:cs="Times New Roman"/>
                <w:lang w:val="es-MX"/>
              </w:rPr>
            </w:pPr>
            <w:r w:rsidRPr="00F51DD9">
              <w:rPr>
                <w:rFonts w:ascii="Times New Roman" w:hAnsi="Times New Roman" w:cs="Times New Roman"/>
                <w:lang w:val="es-MX"/>
              </w:rPr>
              <w:t>-Analizar columnas de opinión</w:t>
            </w:r>
          </w:p>
          <w:p w14:paraId="6B9BA81B" w14:textId="77777777" w:rsidR="00642CF6" w:rsidRPr="00F51DD9" w:rsidRDefault="00642CF6" w:rsidP="00642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s-MX"/>
              </w:rPr>
            </w:pPr>
            <w:r w:rsidRPr="00F51DD9">
              <w:rPr>
                <w:rFonts w:ascii="Times New Roman" w:hAnsi="Times New Roman" w:cs="Times New Roman"/>
                <w:lang w:val="es-MX"/>
              </w:rPr>
              <w:t>-Determinar el propósito del emisor de un texto</w:t>
            </w:r>
          </w:p>
          <w:p w14:paraId="4D8CF1B1" w14:textId="77777777" w:rsidR="00642CF6" w:rsidRPr="00F51DD9" w:rsidRDefault="00642CF6" w:rsidP="00642C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s-MX"/>
              </w:rPr>
            </w:pPr>
            <w:r w:rsidRPr="00F51DD9">
              <w:rPr>
                <w:rFonts w:ascii="Times New Roman" w:hAnsi="Times New Roman" w:cs="Times New Roman"/>
                <w:b/>
                <w:bCs/>
                <w:lang w:val="es-MX"/>
              </w:rPr>
              <w:t>Unidad IV: Evaluar y producir géneros discursivos</w:t>
            </w:r>
          </w:p>
          <w:p w14:paraId="33210412" w14:textId="77777777" w:rsidR="00642CF6" w:rsidRPr="00F51DD9" w:rsidRDefault="00642CF6" w:rsidP="00642CF6">
            <w:pPr>
              <w:spacing w:after="0" w:line="240" w:lineRule="auto"/>
              <w:rPr>
                <w:rFonts w:ascii="Times New Roman" w:hAnsi="Times New Roman" w:cs="Times New Roman"/>
                <w:lang w:val="es-MX"/>
              </w:rPr>
            </w:pPr>
            <w:r w:rsidRPr="00F51DD9">
              <w:rPr>
                <w:rFonts w:ascii="Times New Roman" w:hAnsi="Times New Roman" w:cs="Times New Roman"/>
                <w:lang w:val="es-MX"/>
              </w:rPr>
              <w:t>-Recursos lingüísticos y no lingüísticos</w:t>
            </w:r>
          </w:p>
          <w:p w14:paraId="14A5E82E" w14:textId="77777777" w:rsidR="00642CF6" w:rsidRPr="00F51DD9" w:rsidRDefault="00642CF6" w:rsidP="00642CF6">
            <w:pPr>
              <w:spacing w:after="0" w:line="240" w:lineRule="auto"/>
              <w:rPr>
                <w:rFonts w:ascii="Times New Roman" w:hAnsi="Times New Roman" w:cs="Times New Roman"/>
                <w:lang w:val="es-MX"/>
              </w:rPr>
            </w:pPr>
            <w:r w:rsidRPr="00F51DD9">
              <w:rPr>
                <w:rFonts w:ascii="Times New Roman" w:hAnsi="Times New Roman" w:cs="Times New Roman"/>
                <w:lang w:val="es-MX"/>
              </w:rPr>
              <w:t>-Modalizadores presentes</w:t>
            </w:r>
          </w:p>
          <w:p w14:paraId="3BC8E4AF" w14:textId="77777777" w:rsidR="00642CF6" w:rsidRPr="00F51DD9" w:rsidRDefault="00642CF6" w:rsidP="00642CF6">
            <w:pPr>
              <w:spacing w:after="0" w:line="240" w:lineRule="auto"/>
              <w:rPr>
                <w:rFonts w:ascii="Times New Roman" w:hAnsi="Times New Roman" w:cs="Times New Roman"/>
                <w:lang w:val="es-MX"/>
              </w:rPr>
            </w:pPr>
            <w:r w:rsidRPr="00F51DD9">
              <w:rPr>
                <w:rFonts w:ascii="Times New Roman" w:hAnsi="Times New Roman" w:cs="Times New Roman"/>
                <w:lang w:val="es-MX"/>
              </w:rPr>
              <w:t>-Analizar el contenido escrito de una charla TED</w:t>
            </w:r>
          </w:p>
          <w:p w14:paraId="165E9965" w14:textId="24F9DB5A" w:rsidR="000530BA" w:rsidRPr="00F51DD9" w:rsidRDefault="00642CF6" w:rsidP="00642CF6">
            <w:pPr>
              <w:rPr>
                <w:rFonts w:ascii="Times New Roman" w:hAnsi="Times New Roman" w:cs="Times New Roman"/>
              </w:rPr>
            </w:pPr>
            <w:r w:rsidRPr="00F51DD9">
              <w:rPr>
                <w:rFonts w:ascii="Times New Roman" w:hAnsi="Times New Roman" w:cs="Times New Roman"/>
                <w:lang w:val="es-MX"/>
              </w:rPr>
              <w:t>-Reconocer elementos argumentativos presentes en un texto</w:t>
            </w:r>
          </w:p>
        </w:tc>
      </w:tr>
      <w:tr w:rsidR="009E408E" w:rsidRPr="00F51DD9" w14:paraId="06E499BE" w14:textId="77777777" w:rsidTr="006D2681">
        <w:tc>
          <w:tcPr>
            <w:tcW w:w="1372" w:type="dxa"/>
          </w:tcPr>
          <w:p w14:paraId="192A9498" w14:textId="77777777" w:rsidR="009E408E" w:rsidRPr="00F51DD9" w:rsidRDefault="009E408E" w:rsidP="00AC13DE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F51DD9">
              <w:rPr>
                <w:rFonts w:ascii="Times New Roman" w:hAnsi="Times New Roman" w:cs="Times New Roman"/>
                <w:b/>
                <w:u w:val="single"/>
              </w:rPr>
              <w:t>Matemática:</w:t>
            </w:r>
          </w:p>
          <w:p w14:paraId="76369C13" w14:textId="77777777" w:rsidR="009E408E" w:rsidRPr="00F51DD9" w:rsidRDefault="009E408E" w:rsidP="0066161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066" w:type="dxa"/>
          </w:tcPr>
          <w:p w14:paraId="67901657" w14:textId="77777777" w:rsidR="001D3FF1" w:rsidRPr="00F51DD9" w:rsidRDefault="001D3FF1" w:rsidP="001D3FF1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51DD9">
              <w:rPr>
                <w:rFonts w:ascii="Times New Roman" w:hAnsi="Times New Roman" w:cs="Times New Roman"/>
                <w:b/>
                <w:bCs/>
              </w:rPr>
              <w:t>FUNCIONES</w:t>
            </w:r>
          </w:p>
          <w:p w14:paraId="2BF4F173" w14:textId="77777777" w:rsidR="001D3FF1" w:rsidRPr="00F51DD9" w:rsidRDefault="001D3FF1" w:rsidP="001D3FF1">
            <w:pPr>
              <w:pStyle w:val="Prrafodelista"/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51DD9">
              <w:rPr>
                <w:rFonts w:ascii="Times New Roman" w:hAnsi="Times New Roman" w:cs="Times New Roman"/>
              </w:rPr>
              <w:t>Dominio y recorrido.</w:t>
            </w:r>
          </w:p>
          <w:p w14:paraId="4E8B1496" w14:textId="77777777" w:rsidR="001D3FF1" w:rsidRPr="00F51DD9" w:rsidRDefault="001D3FF1" w:rsidP="001D3FF1">
            <w:pPr>
              <w:pStyle w:val="Prrafodelista"/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51DD9">
              <w:rPr>
                <w:rFonts w:ascii="Times New Roman" w:hAnsi="Times New Roman" w:cs="Times New Roman"/>
              </w:rPr>
              <w:t>Función valor absoluto y raíces.</w:t>
            </w:r>
          </w:p>
          <w:p w14:paraId="28E864AA" w14:textId="77777777" w:rsidR="001D3FF1" w:rsidRPr="00F51DD9" w:rsidRDefault="001D3FF1" w:rsidP="001D3FF1">
            <w:pPr>
              <w:pStyle w:val="Prrafodelista"/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51DD9">
              <w:rPr>
                <w:rFonts w:ascii="Times New Roman" w:hAnsi="Times New Roman" w:cs="Times New Roman"/>
              </w:rPr>
              <w:t>Compuesta</w:t>
            </w:r>
          </w:p>
          <w:p w14:paraId="51D52ADB" w14:textId="0807A8EE" w:rsidR="001D3FF1" w:rsidRPr="00F51DD9" w:rsidRDefault="001D3FF1" w:rsidP="001D3FF1">
            <w:pPr>
              <w:pStyle w:val="Prrafodelista"/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51DD9">
              <w:rPr>
                <w:rFonts w:ascii="Times New Roman" w:hAnsi="Times New Roman" w:cs="Times New Roman"/>
              </w:rPr>
              <w:t>Inversa</w:t>
            </w:r>
          </w:p>
          <w:p w14:paraId="5BB76E9A" w14:textId="77777777" w:rsidR="001D3FF1" w:rsidRPr="00F51DD9" w:rsidRDefault="001D3FF1" w:rsidP="001D3FF1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51DD9">
              <w:rPr>
                <w:rFonts w:ascii="Times New Roman" w:hAnsi="Times New Roman" w:cs="Times New Roman"/>
                <w:b/>
                <w:bCs/>
              </w:rPr>
              <w:t>MEDIDAS DE DISPERSIÓN</w:t>
            </w:r>
          </w:p>
          <w:p w14:paraId="2CAA02B2" w14:textId="77777777" w:rsidR="001D3FF1" w:rsidRPr="00F51DD9" w:rsidRDefault="001D3FF1" w:rsidP="001D3FF1">
            <w:pPr>
              <w:pStyle w:val="Prrafodelista"/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51DD9">
              <w:rPr>
                <w:rFonts w:ascii="Times New Roman" w:hAnsi="Times New Roman" w:cs="Times New Roman"/>
              </w:rPr>
              <w:t>Rango</w:t>
            </w:r>
          </w:p>
          <w:p w14:paraId="2EB365DB" w14:textId="77777777" w:rsidR="001D3FF1" w:rsidRPr="00F51DD9" w:rsidRDefault="001D3FF1" w:rsidP="001D3FF1">
            <w:pPr>
              <w:pStyle w:val="Prrafodelista"/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51DD9">
              <w:rPr>
                <w:rFonts w:ascii="Times New Roman" w:hAnsi="Times New Roman" w:cs="Times New Roman"/>
              </w:rPr>
              <w:t>Desviación media</w:t>
            </w:r>
          </w:p>
          <w:p w14:paraId="200105E3" w14:textId="04DC64AB" w:rsidR="00A956C3" w:rsidRPr="00F51DD9" w:rsidRDefault="001D3FF1" w:rsidP="00DC4243">
            <w:pPr>
              <w:pStyle w:val="Prrafodelista"/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51DD9">
              <w:rPr>
                <w:rFonts w:ascii="Times New Roman" w:hAnsi="Times New Roman" w:cs="Times New Roman"/>
              </w:rPr>
              <w:t>Desviación estándar</w:t>
            </w:r>
            <w:r w:rsidR="005E76E2" w:rsidRPr="00F51DD9">
              <w:rPr>
                <w:rFonts w:ascii="Times New Roman" w:hAnsi="Times New Roman" w:cs="Times New Roman"/>
              </w:rPr>
              <w:t xml:space="preserve"> (P</w:t>
            </w:r>
            <w:r w:rsidRPr="00F51DD9">
              <w:rPr>
                <w:rFonts w:ascii="Times New Roman" w:hAnsi="Times New Roman" w:cs="Times New Roman"/>
              </w:rPr>
              <w:t>ropiedades</w:t>
            </w:r>
            <w:r w:rsidR="005E76E2" w:rsidRPr="00F51DD9">
              <w:rPr>
                <w:rFonts w:ascii="Times New Roman" w:hAnsi="Times New Roman" w:cs="Times New Roman"/>
              </w:rPr>
              <w:t>)</w:t>
            </w:r>
          </w:p>
          <w:p w14:paraId="280E8688" w14:textId="13334159" w:rsidR="009E408E" w:rsidRPr="00F51DD9" w:rsidRDefault="001D3FF1" w:rsidP="005E76E2">
            <w:pPr>
              <w:pStyle w:val="Prrafodelista"/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51DD9">
              <w:rPr>
                <w:rFonts w:ascii="Times New Roman" w:hAnsi="Times New Roman" w:cs="Times New Roman"/>
              </w:rPr>
              <w:t>Varianza</w:t>
            </w:r>
            <w:r w:rsidR="005E76E2" w:rsidRPr="00F51DD9">
              <w:rPr>
                <w:rFonts w:ascii="Times New Roman" w:hAnsi="Times New Roman" w:cs="Times New Roman"/>
              </w:rPr>
              <w:t xml:space="preserve"> (</w:t>
            </w:r>
            <w:r w:rsidRPr="00F51DD9">
              <w:rPr>
                <w:rFonts w:ascii="Times New Roman" w:hAnsi="Times New Roman" w:cs="Times New Roman"/>
              </w:rPr>
              <w:t>Propiedades</w:t>
            </w:r>
            <w:r w:rsidR="005E76E2" w:rsidRPr="00F51DD9">
              <w:rPr>
                <w:rFonts w:ascii="Times New Roman" w:hAnsi="Times New Roman" w:cs="Times New Roman"/>
              </w:rPr>
              <w:t>)</w:t>
            </w:r>
          </w:p>
        </w:tc>
      </w:tr>
    </w:tbl>
    <w:p w14:paraId="467FC56C" w14:textId="77777777" w:rsidR="00AC13DE" w:rsidRPr="00F51DD9" w:rsidRDefault="00AC13DE">
      <w:pPr>
        <w:spacing w:line="240" w:lineRule="auto"/>
        <w:rPr>
          <w:rFonts w:ascii="Times New Roman" w:hAnsi="Times New Roman" w:cs="Times New Roman"/>
          <w:b/>
          <w:u w:val="single"/>
        </w:rPr>
      </w:pPr>
    </w:p>
    <w:sectPr w:rsidR="00AC13DE" w:rsidRPr="00F51DD9" w:rsidSect="00191039">
      <w:pgSz w:w="12240" w:h="20160" w:code="5"/>
      <w:pgMar w:top="1417" w:right="170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46DE1"/>
    <w:multiLevelType w:val="hybridMultilevel"/>
    <w:tmpl w:val="EA84770C"/>
    <w:lvl w:ilvl="0" w:tplc="608411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45DF0"/>
    <w:multiLevelType w:val="hybridMultilevel"/>
    <w:tmpl w:val="C5DE5D9C"/>
    <w:lvl w:ilvl="0" w:tplc="FF18F62E">
      <w:start w:val="3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DD62CA"/>
    <w:multiLevelType w:val="hybridMultilevel"/>
    <w:tmpl w:val="952E9842"/>
    <w:lvl w:ilvl="0" w:tplc="CE44996E">
      <w:numFmt w:val="bullet"/>
      <w:lvlText w:val="-"/>
      <w:lvlJc w:val="left"/>
      <w:pPr>
        <w:ind w:left="92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2DE628D"/>
    <w:multiLevelType w:val="hybridMultilevel"/>
    <w:tmpl w:val="F01851DC"/>
    <w:lvl w:ilvl="0" w:tplc="3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55AF54D3"/>
    <w:multiLevelType w:val="hybridMultilevel"/>
    <w:tmpl w:val="24A2AB36"/>
    <w:lvl w:ilvl="0" w:tplc="9D286E84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840113"/>
    <w:multiLevelType w:val="hybridMultilevel"/>
    <w:tmpl w:val="E40AD678"/>
    <w:lvl w:ilvl="0" w:tplc="AD6A2FC4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F1389"/>
    <w:multiLevelType w:val="hybridMultilevel"/>
    <w:tmpl w:val="64EADF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2B146B"/>
    <w:multiLevelType w:val="hybridMultilevel"/>
    <w:tmpl w:val="B68A6F2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7910528">
    <w:abstractNumId w:val="7"/>
  </w:num>
  <w:num w:numId="2" w16cid:durableId="995769309">
    <w:abstractNumId w:val="1"/>
  </w:num>
  <w:num w:numId="3" w16cid:durableId="1864978912">
    <w:abstractNumId w:val="5"/>
  </w:num>
  <w:num w:numId="4" w16cid:durableId="731579197">
    <w:abstractNumId w:val="0"/>
  </w:num>
  <w:num w:numId="5" w16cid:durableId="1004361691">
    <w:abstractNumId w:val="6"/>
  </w:num>
  <w:num w:numId="6" w16cid:durableId="99766270">
    <w:abstractNumId w:val="3"/>
  </w:num>
  <w:num w:numId="7" w16cid:durableId="14306401">
    <w:abstractNumId w:val="2"/>
  </w:num>
  <w:num w:numId="8" w16cid:durableId="9251118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93B"/>
    <w:rsid w:val="00045157"/>
    <w:rsid w:val="000530BA"/>
    <w:rsid w:val="000B6836"/>
    <w:rsid w:val="00121AD8"/>
    <w:rsid w:val="00191039"/>
    <w:rsid w:val="001D3FF1"/>
    <w:rsid w:val="00210A7D"/>
    <w:rsid w:val="00236ABB"/>
    <w:rsid w:val="002B66F0"/>
    <w:rsid w:val="0036355B"/>
    <w:rsid w:val="003951A9"/>
    <w:rsid w:val="0039688B"/>
    <w:rsid w:val="003A1AB3"/>
    <w:rsid w:val="00424064"/>
    <w:rsid w:val="004F492B"/>
    <w:rsid w:val="005E76E2"/>
    <w:rsid w:val="005F37CC"/>
    <w:rsid w:val="00642CF6"/>
    <w:rsid w:val="0066161B"/>
    <w:rsid w:val="0068073D"/>
    <w:rsid w:val="006D2681"/>
    <w:rsid w:val="00724BA1"/>
    <w:rsid w:val="0077032F"/>
    <w:rsid w:val="007748E5"/>
    <w:rsid w:val="007D22D5"/>
    <w:rsid w:val="00860F8C"/>
    <w:rsid w:val="0086374D"/>
    <w:rsid w:val="0087793B"/>
    <w:rsid w:val="008B0978"/>
    <w:rsid w:val="00930BA9"/>
    <w:rsid w:val="009A660B"/>
    <w:rsid w:val="009C40E1"/>
    <w:rsid w:val="009C5369"/>
    <w:rsid w:val="009E408E"/>
    <w:rsid w:val="00A27262"/>
    <w:rsid w:val="00A408B6"/>
    <w:rsid w:val="00A610FD"/>
    <w:rsid w:val="00A956C3"/>
    <w:rsid w:val="00AA1361"/>
    <w:rsid w:val="00AC13DE"/>
    <w:rsid w:val="00B174DB"/>
    <w:rsid w:val="00B301E0"/>
    <w:rsid w:val="00C06261"/>
    <w:rsid w:val="00C9314E"/>
    <w:rsid w:val="00CE2791"/>
    <w:rsid w:val="00D92ADD"/>
    <w:rsid w:val="00DB650D"/>
    <w:rsid w:val="00EE57E8"/>
    <w:rsid w:val="00EF7A85"/>
    <w:rsid w:val="00F01E41"/>
    <w:rsid w:val="00F51DD9"/>
    <w:rsid w:val="00FB10B4"/>
    <w:rsid w:val="00FD4945"/>
    <w:rsid w:val="00FE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558CC"/>
  <w15:chartTrackingRefBased/>
  <w15:docId w15:val="{82F5B7C3-BEA4-4C05-BACC-6DF77B65D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4064"/>
    <w:pPr>
      <w:spacing w:line="25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AC1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4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</dc:creator>
  <cp:keywords/>
  <dc:description/>
  <cp:lastModifiedBy>Pablo Castillo Fierro</cp:lastModifiedBy>
  <cp:revision>50</cp:revision>
  <dcterms:created xsi:type="dcterms:W3CDTF">2018-05-24T16:13:00Z</dcterms:created>
  <dcterms:modified xsi:type="dcterms:W3CDTF">2023-10-24T15:35:00Z</dcterms:modified>
</cp:coreProperties>
</file>