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C6" w14:textId="2A49F860" w:rsidR="00EF7A85" w:rsidRPr="006C30C0" w:rsidRDefault="0066161B" w:rsidP="0066161B">
      <w:pPr>
        <w:jc w:val="center"/>
        <w:rPr>
          <w:rFonts w:ascii="Times New Roman" w:hAnsi="Times New Roman" w:cs="Times New Roman"/>
          <w:b/>
          <w:u w:val="single"/>
        </w:rPr>
      </w:pPr>
      <w:r w:rsidRPr="006C30C0">
        <w:rPr>
          <w:rFonts w:ascii="Times New Roman" w:hAnsi="Times New Roman" w:cs="Times New Roman"/>
          <w:b/>
          <w:u w:val="single"/>
        </w:rPr>
        <w:t xml:space="preserve">Temario prueba de síntesis </w:t>
      </w:r>
      <w:r w:rsidR="00850D1D" w:rsidRPr="006C30C0">
        <w:rPr>
          <w:rFonts w:ascii="Times New Roman" w:hAnsi="Times New Roman" w:cs="Times New Roman"/>
          <w:b/>
          <w:u w:val="single"/>
        </w:rPr>
        <w:t>segundo</w:t>
      </w:r>
      <w:r w:rsidRPr="006C30C0">
        <w:rPr>
          <w:rFonts w:ascii="Times New Roman" w:hAnsi="Times New Roman" w:cs="Times New Roman"/>
          <w:b/>
          <w:u w:val="single"/>
        </w:rPr>
        <w:t xml:space="preserve"> semestre: </w:t>
      </w:r>
      <w:r w:rsidR="00C94775" w:rsidRPr="006C30C0">
        <w:rPr>
          <w:rFonts w:ascii="Times New Roman" w:hAnsi="Times New Roman" w:cs="Times New Roman"/>
          <w:b/>
          <w:u w:val="single"/>
        </w:rPr>
        <w:t>Segundo Medio</w:t>
      </w:r>
    </w:p>
    <w:p w14:paraId="671F9B1D" w14:textId="77777777" w:rsidR="00AC13DE" w:rsidRPr="006C30C0" w:rsidRDefault="00AC13DE" w:rsidP="0066161B">
      <w:pPr>
        <w:rPr>
          <w:rFonts w:ascii="Times New Roman" w:hAnsi="Times New Roman" w:cs="Times New Roman"/>
          <w:b/>
          <w:u w:val="single"/>
        </w:rPr>
      </w:pPr>
    </w:p>
    <w:p w14:paraId="70596DCB" w14:textId="77777777" w:rsidR="00AC13DE" w:rsidRPr="006C30C0" w:rsidRDefault="00AC13DE" w:rsidP="0066161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aconcuadrcula"/>
        <w:tblW w:w="10438" w:type="dxa"/>
        <w:tblLook w:val="04A0" w:firstRow="1" w:lastRow="0" w:firstColumn="1" w:lastColumn="0" w:noHBand="0" w:noVBand="1"/>
      </w:tblPr>
      <w:tblGrid>
        <w:gridCol w:w="1372"/>
        <w:gridCol w:w="9066"/>
      </w:tblGrid>
      <w:tr w:rsidR="00C94775" w:rsidRPr="006C30C0" w14:paraId="03190687" w14:textId="77777777" w:rsidTr="00307838">
        <w:tc>
          <w:tcPr>
            <w:tcW w:w="1372" w:type="dxa"/>
          </w:tcPr>
          <w:p w14:paraId="54084FDE" w14:textId="1CBBBA0C" w:rsidR="00C94775" w:rsidRPr="006C30C0" w:rsidRDefault="00C94775" w:rsidP="0066161B">
            <w:pPr>
              <w:rPr>
                <w:rFonts w:ascii="Times New Roman" w:hAnsi="Times New Roman" w:cs="Times New Roman"/>
                <w:b/>
              </w:rPr>
            </w:pPr>
            <w:r w:rsidRPr="006C30C0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9066" w:type="dxa"/>
          </w:tcPr>
          <w:p w14:paraId="5DECD8AE" w14:textId="757D2B10" w:rsidR="00C94775" w:rsidRPr="006C30C0" w:rsidRDefault="00C94775" w:rsidP="0066161B">
            <w:pPr>
              <w:rPr>
                <w:rFonts w:ascii="Times New Roman" w:hAnsi="Times New Roman" w:cs="Times New Roman"/>
                <w:b/>
              </w:rPr>
            </w:pPr>
            <w:r w:rsidRPr="006C30C0">
              <w:rPr>
                <w:rFonts w:ascii="Times New Roman" w:hAnsi="Times New Roman" w:cs="Times New Roman"/>
                <w:b/>
              </w:rPr>
              <w:t>Temario</w:t>
            </w:r>
          </w:p>
        </w:tc>
      </w:tr>
      <w:tr w:rsidR="00C94775" w:rsidRPr="006C30C0" w14:paraId="5F549493" w14:textId="77777777" w:rsidTr="00307838">
        <w:tc>
          <w:tcPr>
            <w:tcW w:w="1372" w:type="dxa"/>
          </w:tcPr>
          <w:p w14:paraId="48E0B4F8" w14:textId="77777777" w:rsidR="00C94775" w:rsidRPr="006C30C0" w:rsidRDefault="00C94775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>Inglés Elemental:</w:t>
            </w:r>
          </w:p>
          <w:p w14:paraId="721C0E81" w14:textId="77777777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38D5D386" w14:textId="15543043" w:rsidR="009B50D5" w:rsidRPr="006C30C0" w:rsidRDefault="009B50D5" w:rsidP="009B50D5">
            <w:pPr>
              <w:ind w:right="-1277"/>
              <w:jc w:val="both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  <w:lang w:val="es-ES"/>
              </w:rPr>
              <w:t>Unidades 10</w:t>
            </w:r>
            <w:r w:rsidR="008D42F8" w:rsidRPr="006C30C0">
              <w:rPr>
                <w:rFonts w:ascii="Times New Roman" w:hAnsi="Times New Roman" w:cs="Times New Roman"/>
                <w:b/>
                <w:u w:val="single"/>
                <w:lang w:val="es-ES"/>
              </w:rPr>
              <w:t xml:space="preserve">, 11 y </w:t>
            </w:r>
            <w:r w:rsidRPr="006C30C0">
              <w:rPr>
                <w:rFonts w:ascii="Times New Roman" w:hAnsi="Times New Roman" w:cs="Times New Roman"/>
                <w:b/>
                <w:u w:val="single"/>
                <w:lang w:val="es-ES"/>
              </w:rPr>
              <w:t>12</w:t>
            </w:r>
          </w:p>
          <w:p w14:paraId="3DADE181" w14:textId="77777777" w:rsidR="00F22BCF" w:rsidRPr="006C30C0" w:rsidRDefault="00F22BCF" w:rsidP="00F22BCF">
            <w:pPr>
              <w:rPr>
                <w:rFonts w:ascii="Times New Roman" w:hAnsi="Times New Roman" w:cs="Times New Roman"/>
                <w:lang w:val="es-ES"/>
              </w:rPr>
            </w:pPr>
            <w:r w:rsidRPr="006C30C0">
              <w:rPr>
                <w:rFonts w:ascii="Times New Roman" w:hAnsi="Times New Roman" w:cs="Times New Roman"/>
                <w:lang w:val="es-ES"/>
              </w:rPr>
              <w:t>-Vocabulario.</w:t>
            </w:r>
          </w:p>
          <w:p w14:paraId="52B0E9D4" w14:textId="77777777" w:rsidR="00F22BCF" w:rsidRPr="006C30C0" w:rsidRDefault="00F22BCF" w:rsidP="00F22BCF">
            <w:pPr>
              <w:rPr>
                <w:rFonts w:ascii="Times New Roman" w:hAnsi="Times New Roman" w:cs="Times New Roman"/>
                <w:lang w:val="es-ES"/>
              </w:rPr>
            </w:pPr>
            <w:r w:rsidRPr="006C30C0">
              <w:rPr>
                <w:rFonts w:ascii="Times New Roman" w:hAnsi="Times New Roman" w:cs="Times New Roman"/>
                <w:lang w:val="es-ES"/>
              </w:rPr>
              <w:t>-Voz pasiva.</w:t>
            </w:r>
          </w:p>
          <w:p w14:paraId="68074D4B" w14:textId="77777777" w:rsidR="00F22BCF" w:rsidRPr="006C30C0" w:rsidRDefault="00F22BCF" w:rsidP="00F22BCF">
            <w:pPr>
              <w:rPr>
                <w:rFonts w:ascii="Times New Roman" w:hAnsi="Times New Roman" w:cs="Times New Roman"/>
                <w:lang w:val="es-ES"/>
              </w:rPr>
            </w:pPr>
            <w:r w:rsidRPr="006C30C0">
              <w:rPr>
                <w:rFonts w:ascii="Times New Roman" w:hAnsi="Times New Roman" w:cs="Times New Roman"/>
                <w:lang w:val="es-ES"/>
              </w:rPr>
              <w:t>-Primer y segundo condicional</w:t>
            </w:r>
          </w:p>
          <w:p w14:paraId="7B2D29EF" w14:textId="77777777" w:rsidR="00F22BCF" w:rsidRPr="006C30C0" w:rsidRDefault="00F22BCF" w:rsidP="00F22BCF">
            <w:pPr>
              <w:rPr>
                <w:rFonts w:ascii="Times New Roman" w:hAnsi="Times New Roman" w:cs="Times New Roman"/>
                <w:lang w:val="es-ES"/>
              </w:rPr>
            </w:pPr>
            <w:r w:rsidRPr="006C30C0">
              <w:rPr>
                <w:rFonts w:ascii="Times New Roman" w:hAnsi="Times New Roman" w:cs="Times New Roman"/>
                <w:lang w:val="es-ES"/>
              </w:rPr>
              <w:t>-Present perfect continuous</w:t>
            </w:r>
          </w:p>
          <w:p w14:paraId="3965642D" w14:textId="0EAEA10D" w:rsidR="00C94775" w:rsidRPr="006C30C0" w:rsidRDefault="00F22BCF" w:rsidP="00F22B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lang w:val="es-ES"/>
              </w:rPr>
              <w:t>- Ejercicios de comprensión de lectura en base texto “A phone call that changed the world”.</w:t>
            </w:r>
          </w:p>
        </w:tc>
      </w:tr>
      <w:tr w:rsidR="00C94775" w:rsidRPr="006C30C0" w14:paraId="2F2B7768" w14:textId="77777777" w:rsidTr="00307838">
        <w:tc>
          <w:tcPr>
            <w:tcW w:w="1372" w:type="dxa"/>
          </w:tcPr>
          <w:p w14:paraId="570D16FC" w14:textId="77777777" w:rsidR="00C94775" w:rsidRPr="006C30C0" w:rsidRDefault="00C94775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>Inglés Avanzado:</w:t>
            </w:r>
          </w:p>
          <w:p w14:paraId="4AD4C4B7" w14:textId="77777777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200267E6" w14:textId="77777777" w:rsidR="00A32D01" w:rsidRPr="006C30C0" w:rsidRDefault="00A32D01" w:rsidP="00A32D01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6C30C0">
              <w:rPr>
                <w:rFonts w:ascii="Times New Roman" w:hAnsi="Times New Roman" w:cs="Times New Roman"/>
                <w:b/>
                <w:color w:val="222222"/>
              </w:rPr>
              <w:t>Unidad 10</w:t>
            </w:r>
          </w:p>
          <w:p w14:paraId="1758AC70" w14:textId="77777777" w:rsidR="00A32D01" w:rsidRPr="006C30C0" w:rsidRDefault="00A32D01" w:rsidP="00A32D01">
            <w:pPr>
              <w:rPr>
                <w:rFonts w:ascii="Times New Roman" w:hAnsi="Times New Roman" w:cs="Times New Roman"/>
                <w:bCs/>
                <w:color w:val="222222"/>
              </w:rPr>
            </w:pPr>
            <w:r w:rsidRPr="006C30C0">
              <w:rPr>
                <w:rFonts w:ascii="Times New Roman" w:hAnsi="Times New Roman" w:cs="Times New Roman"/>
                <w:bCs/>
                <w:color w:val="222222"/>
              </w:rPr>
              <w:t>Voz pasiva (presente, pasado, presente perfecto y futuro)</w:t>
            </w:r>
          </w:p>
          <w:p w14:paraId="3FDBFBE9" w14:textId="77777777" w:rsidR="00A32D01" w:rsidRPr="006C30C0" w:rsidRDefault="00A32D01" w:rsidP="00A32D01">
            <w:pPr>
              <w:rPr>
                <w:rFonts w:ascii="Times New Roman" w:hAnsi="Times New Roman" w:cs="Times New Roman"/>
                <w:bCs/>
                <w:color w:val="222222"/>
              </w:rPr>
            </w:pPr>
            <w:r w:rsidRPr="006C30C0">
              <w:rPr>
                <w:rFonts w:ascii="Times New Roman" w:hAnsi="Times New Roman" w:cs="Times New Roman"/>
                <w:bCs/>
                <w:color w:val="222222"/>
              </w:rPr>
              <w:t>Voz activa vs voz pasiva</w:t>
            </w:r>
          </w:p>
          <w:p w14:paraId="755BEE76" w14:textId="77777777" w:rsidR="00A32D01" w:rsidRPr="006C30C0" w:rsidRDefault="00A32D01" w:rsidP="00A32D01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6C30C0">
              <w:rPr>
                <w:rFonts w:ascii="Times New Roman" w:hAnsi="Times New Roman" w:cs="Times New Roman"/>
                <w:b/>
                <w:color w:val="222222"/>
              </w:rPr>
              <w:t>Unit 11</w:t>
            </w:r>
          </w:p>
          <w:p w14:paraId="62D81662" w14:textId="77777777" w:rsidR="00A32D01" w:rsidRPr="006C30C0" w:rsidRDefault="00A32D01" w:rsidP="00A32D01">
            <w:pPr>
              <w:rPr>
                <w:rFonts w:ascii="Times New Roman" w:hAnsi="Times New Roman" w:cs="Times New Roman"/>
                <w:bCs/>
                <w:color w:val="222222"/>
              </w:rPr>
            </w:pPr>
            <w:r w:rsidRPr="006C30C0">
              <w:rPr>
                <w:rFonts w:ascii="Times New Roman" w:hAnsi="Times New Roman" w:cs="Times New Roman"/>
                <w:bCs/>
                <w:color w:val="222222"/>
              </w:rPr>
              <w:t>Presente Perfecto / Presente Perfecto continuo.</w:t>
            </w:r>
          </w:p>
          <w:p w14:paraId="16DF8EA3" w14:textId="77777777" w:rsidR="00A32D01" w:rsidRPr="006C30C0" w:rsidRDefault="00A32D01" w:rsidP="00A32D01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6C30C0">
              <w:rPr>
                <w:rFonts w:ascii="Times New Roman" w:hAnsi="Times New Roman" w:cs="Times New Roman"/>
                <w:b/>
                <w:color w:val="222222"/>
              </w:rPr>
              <w:t>Unit 12</w:t>
            </w:r>
          </w:p>
          <w:p w14:paraId="5F8B6DE1" w14:textId="196FBF4F" w:rsidR="00C94775" w:rsidRPr="006C30C0" w:rsidRDefault="00A32D01" w:rsidP="00A32D01">
            <w:pPr>
              <w:rPr>
                <w:rFonts w:ascii="Times New Roman" w:hAnsi="Times New Roman" w:cs="Times New Roman"/>
                <w:bCs/>
              </w:rPr>
            </w:pPr>
            <w:r w:rsidRPr="006C30C0">
              <w:rPr>
                <w:rFonts w:ascii="Times New Roman" w:hAnsi="Times New Roman" w:cs="Times New Roman"/>
                <w:bCs/>
                <w:color w:val="222222"/>
              </w:rPr>
              <w:t>Primer y segundo condicional</w:t>
            </w:r>
            <w:r w:rsidR="00B850E8" w:rsidRPr="006C30C0">
              <w:rPr>
                <w:rFonts w:ascii="Times New Roman" w:hAnsi="Times New Roman" w:cs="Times New Roman"/>
                <w:bCs/>
                <w:color w:val="222222"/>
              </w:rPr>
              <w:br/>
            </w:r>
          </w:p>
        </w:tc>
      </w:tr>
      <w:tr w:rsidR="00C94775" w:rsidRPr="006C30C0" w14:paraId="5F3B04DE" w14:textId="77777777" w:rsidTr="00307838">
        <w:tc>
          <w:tcPr>
            <w:tcW w:w="1372" w:type="dxa"/>
          </w:tcPr>
          <w:p w14:paraId="40E0DC17" w14:textId="77777777" w:rsidR="00C94775" w:rsidRPr="006C30C0" w:rsidRDefault="00C94775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>Historia:</w:t>
            </w:r>
          </w:p>
          <w:p w14:paraId="4E7A9125" w14:textId="77777777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34F0D14F" w14:textId="225545FC" w:rsidR="000F1270" w:rsidRPr="006C30C0" w:rsidRDefault="00FA22D5" w:rsidP="000F1270">
            <w:pPr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  <w:b/>
                <w:bCs/>
              </w:rPr>
              <w:t xml:space="preserve">2do Medio A </w:t>
            </w:r>
            <w:r w:rsidRPr="006C30C0">
              <w:rPr>
                <w:rFonts w:ascii="Times New Roman" w:hAnsi="Times New Roman" w:cs="Times New Roman"/>
              </w:rPr>
              <w:t>(Profesor Felipe Ahumada)</w:t>
            </w:r>
          </w:p>
          <w:p w14:paraId="429AE116" w14:textId="0B1F3482" w:rsidR="00FA22D5" w:rsidRPr="006C30C0" w:rsidRDefault="00FA22D5" w:rsidP="00FA22D5">
            <w:pPr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Unidad IV: La Segunda Guerra Mundial y la Guerra fría (1939 – 1991)</w:t>
            </w:r>
          </w:p>
          <w:p w14:paraId="57C15CBD" w14:textId="2EB5F0B5" w:rsidR="00FA22D5" w:rsidRPr="006C30C0" w:rsidRDefault="00FA22D5" w:rsidP="00886F70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Potencias de la Guerra fría: Estados Unidos y Unión soviética.</w:t>
            </w:r>
          </w:p>
          <w:p w14:paraId="300FB3ED" w14:textId="77777777" w:rsidR="00FA22D5" w:rsidRPr="006C30C0" w:rsidRDefault="00FA22D5" w:rsidP="00FA22D5">
            <w:pPr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Unidad V: Chile en la Guerra fría</w:t>
            </w:r>
          </w:p>
          <w:p w14:paraId="01C618A5" w14:textId="77777777" w:rsidR="00FA22D5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Modelo de Industrialización por Sustitución de Importaciones.</w:t>
            </w:r>
          </w:p>
          <w:p w14:paraId="0FE80459" w14:textId="77777777" w:rsidR="00FA22D5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Ley maldita.</w:t>
            </w:r>
          </w:p>
          <w:p w14:paraId="74AE081E" w14:textId="77777777" w:rsidR="00FA22D5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República presidencial: gobiernos de C. Ibáñez (segundo), J. Alessandri, E. Frei Montalva y S. Allende.</w:t>
            </w:r>
          </w:p>
          <w:p w14:paraId="50E99EED" w14:textId="77777777" w:rsidR="00FA22D5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Golpe de Estado de 1973 y Violaciones a los Derechos Humanos.</w:t>
            </w:r>
          </w:p>
          <w:p w14:paraId="160D2441" w14:textId="77777777" w:rsidR="00FA22D5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Cambios culturales de la década del ’60 a los ’80.</w:t>
            </w:r>
          </w:p>
          <w:p w14:paraId="1C7AF8F1" w14:textId="77777777" w:rsidR="00FA22D5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Cambios estructurales socioeconómicos en Dictadura.</w:t>
            </w:r>
          </w:p>
          <w:p w14:paraId="4B09EFB0" w14:textId="67289F7A" w:rsidR="000F1270" w:rsidRPr="006C30C0" w:rsidRDefault="00FA22D5" w:rsidP="00FA22D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</w:rPr>
              <w:t>Crisis de 1983 y Plebiscito de 1988.</w:t>
            </w:r>
          </w:p>
          <w:p w14:paraId="5E5086BF" w14:textId="77777777" w:rsidR="000F1270" w:rsidRPr="006C30C0" w:rsidRDefault="000F1270" w:rsidP="000F1270">
            <w:pPr>
              <w:rPr>
                <w:rFonts w:ascii="Times New Roman" w:hAnsi="Times New Roman" w:cs="Times New Roman"/>
              </w:rPr>
            </w:pPr>
          </w:p>
          <w:p w14:paraId="66447831" w14:textId="2E8EDBF7" w:rsidR="000F1270" w:rsidRDefault="000F1270" w:rsidP="000F1270">
            <w:pPr>
              <w:rPr>
                <w:rFonts w:ascii="Times New Roman" w:hAnsi="Times New Roman" w:cs="Times New Roman"/>
              </w:rPr>
            </w:pPr>
            <w:r w:rsidRPr="006C30C0">
              <w:rPr>
                <w:rFonts w:ascii="Times New Roman" w:hAnsi="Times New Roman" w:cs="Times New Roman"/>
                <w:b/>
                <w:bCs/>
              </w:rPr>
              <w:t xml:space="preserve">2do Medio B </w:t>
            </w:r>
            <w:r w:rsidRPr="006C30C0">
              <w:rPr>
                <w:rFonts w:ascii="Times New Roman" w:hAnsi="Times New Roman" w:cs="Times New Roman"/>
              </w:rPr>
              <w:t>(Profesora Alejandra Rojas)</w:t>
            </w:r>
          </w:p>
          <w:p w14:paraId="291F3346" w14:textId="03748003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 IV: La Segunda Guerra Mundial y la Guerra Fría</w:t>
            </w:r>
          </w:p>
          <w:p w14:paraId="1A8BC59A" w14:textId="413BEE31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-Consecuencias de la Segunda Guerra Mundial</w:t>
            </w:r>
          </w:p>
          <w:p w14:paraId="79F52B34" w14:textId="2A69D64C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-Antecedentes, impacto y consecuencias para el mundo y Chile.</w:t>
            </w:r>
          </w:p>
          <w:p w14:paraId="21A78F47" w14:textId="710D24E5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-Desarrollo de la sociedad occidental (edad de oro del capitalismo)</w:t>
            </w:r>
          </w:p>
          <w:p w14:paraId="508BAFA7" w14:textId="2A968137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 V: Chile en la Guerra Fría</w:t>
            </w:r>
          </w:p>
          <w:p w14:paraId="5E7CFB69" w14:textId="14A089A5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-Chile durante la década de 1930: política, economía y sociedad.</w:t>
            </w:r>
          </w:p>
          <w:p w14:paraId="73E046DE" w14:textId="091E930C" w:rsidR="007371AB" w:rsidRDefault="007371AB" w:rsidP="000F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-Gobiernos radicales.</w:t>
            </w:r>
          </w:p>
          <w:p w14:paraId="00FBA4C4" w14:textId="2037077D" w:rsidR="000F1270" w:rsidRDefault="007371AB" w:rsidP="0073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-Proceso de Democratización.</w:t>
            </w:r>
          </w:p>
          <w:p w14:paraId="38BCD008" w14:textId="77777777" w:rsidR="00C94775" w:rsidRDefault="007371AB" w:rsidP="0073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-Tres tercios de la política chilena.</w:t>
            </w:r>
          </w:p>
          <w:p w14:paraId="29E269B5" w14:textId="77777777" w:rsidR="007371AB" w:rsidRDefault="007371AB" w:rsidP="0073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-Causas de la Dictadura Militar y Golpe de Estado.</w:t>
            </w:r>
          </w:p>
          <w:p w14:paraId="4F1F25D6" w14:textId="62183B42" w:rsidR="007371AB" w:rsidRPr="007371AB" w:rsidRDefault="007371AB" w:rsidP="0073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-Vulneraciones a los Derechos Humanos.</w:t>
            </w:r>
          </w:p>
        </w:tc>
      </w:tr>
      <w:tr w:rsidR="00C94775" w:rsidRPr="006C30C0" w14:paraId="13B29EB8" w14:textId="77777777" w:rsidTr="00307838">
        <w:tc>
          <w:tcPr>
            <w:tcW w:w="1372" w:type="dxa"/>
          </w:tcPr>
          <w:p w14:paraId="7CF88768" w14:textId="77777777" w:rsidR="00C94775" w:rsidRPr="006C30C0" w:rsidRDefault="00C94775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>Ciencias Naturales:</w:t>
            </w:r>
          </w:p>
          <w:p w14:paraId="2729334A" w14:textId="77777777" w:rsidR="00C94775" w:rsidRPr="006C30C0" w:rsidRDefault="00C94775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0184F427" w14:textId="6E0E2FD9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 xml:space="preserve">Biología: </w:t>
            </w:r>
          </w:p>
          <w:p w14:paraId="4959C427" w14:textId="2BCD015D" w:rsidR="00850D1D" w:rsidRPr="006C30C0" w:rsidRDefault="00D17173" w:rsidP="00850D1D">
            <w:pPr>
              <w:pStyle w:val="Prrafodelista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6C30C0">
              <w:rPr>
                <w:rFonts w:ascii="Times New Roman" w:hAnsi="Times New Roman" w:cs="Times New Roman"/>
                <w:bCs/>
                <w:lang w:val="es-ES"/>
              </w:rPr>
              <w:t>Sistema endocrino y Sexualidad Humana</w:t>
            </w:r>
          </w:p>
          <w:p w14:paraId="6A997799" w14:textId="76DE8E47" w:rsidR="00D17173" w:rsidRPr="006C30C0" w:rsidRDefault="00D17173" w:rsidP="00850D1D">
            <w:pPr>
              <w:pStyle w:val="Prrafodelista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6C30C0">
              <w:rPr>
                <w:rFonts w:ascii="Times New Roman" w:hAnsi="Times New Roman" w:cs="Times New Roman"/>
                <w:bCs/>
                <w:lang w:val="es-ES"/>
              </w:rPr>
              <w:t>Herencia Mendeliana</w:t>
            </w:r>
          </w:p>
          <w:p w14:paraId="176D5A38" w14:textId="77777777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16826B8" w14:textId="684978FC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>Química:</w:t>
            </w:r>
          </w:p>
          <w:p w14:paraId="4854F0F7" w14:textId="309847D2" w:rsidR="00C94775" w:rsidRPr="006C30C0" w:rsidRDefault="00574E08" w:rsidP="00850D1D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</w:rPr>
              <w:t>Química orgánica</w:t>
            </w:r>
          </w:p>
          <w:p w14:paraId="2C74E6BD" w14:textId="77777777" w:rsidR="00337AA3" w:rsidRPr="006C30C0" w:rsidRDefault="00337AA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2E36CD0" w14:textId="77777777" w:rsidR="00337AA3" w:rsidRPr="006C30C0" w:rsidRDefault="00337AA3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0598D77" w14:textId="2E09AA13" w:rsidR="00C94775" w:rsidRPr="006C30C0" w:rsidRDefault="00C94775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b/>
                <w:u w:val="single"/>
              </w:rPr>
              <w:t xml:space="preserve">Física: </w:t>
            </w:r>
          </w:p>
          <w:p w14:paraId="3A42323A" w14:textId="77777777" w:rsidR="00850D1D" w:rsidRPr="006C30C0" w:rsidRDefault="00850D1D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22BC1B3" w14:textId="2817DF71" w:rsidR="004C70F7" w:rsidRPr="006C30C0" w:rsidRDefault="004541C7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30C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E3C6F2" wp14:editId="5B540409">
                  <wp:extent cx="5612130" cy="1083310"/>
                  <wp:effectExtent l="0" t="0" r="7620" b="2540"/>
                  <wp:docPr id="5482937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9378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175FF" w14:textId="7C0EEB6F" w:rsidR="004C70F7" w:rsidRPr="006C30C0" w:rsidRDefault="004C70F7" w:rsidP="004C70F7">
            <w:pPr>
              <w:rPr>
                <w:rFonts w:ascii="Times New Roman" w:hAnsi="Times New Roman" w:cs="Times New Roman"/>
              </w:rPr>
            </w:pPr>
          </w:p>
        </w:tc>
      </w:tr>
    </w:tbl>
    <w:p w14:paraId="467FC56C" w14:textId="77777777" w:rsidR="00AC13DE" w:rsidRPr="006C30C0" w:rsidRDefault="00AC13D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AC13DE" w:rsidRPr="006C30C0" w:rsidSect="00191039">
      <w:pgSz w:w="12240" w:h="20160" w:code="5"/>
      <w:pgMar w:top="1417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DE1"/>
    <w:multiLevelType w:val="hybridMultilevel"/>
    <w:tmpl w:val="EA84770C"/>
    <w:lvl w:ilvl="0" w:tplc="60841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33AD"/>
    <w:multiLevelType w:val="hybridMultilevel"/>
    <w:tmpl w:val="573850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3577"/>
    <w:multiLevelType w:val="hybridMultilevel"/>
    <w:tmpl w:val="BC54649C"/>
    <w:lvl w:ilvl="0" w:tplc="78967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DF0"/>
    <w:multiLevelType w:val="hybridMultilevel"/>
    <w:tmpl w:val="C5DE5D9C"/>
    <w:lvl w:ilvl="0" w:tplc="FF18F62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D62CA"/>
    <w:multiLevelType w:val="hybridMultilevel"/>
    <w:tmpl w:val="952E9842"/>
    <w:lvl w:ilvl="0" w:tplc="CE44996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B5761"/>
    <w:multiLevelType w:val="hybridMultilevel"/>
    <w:tmpl w:val="4F2842B2"/>
    <w:lvl w:ilvl="0" w:tplc="652601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0113"/>
    <w:multiLevelType w:val="hybridMultilevel"/>
    <w:tmpl w:val="E40AD678"/>
    <w:lvl w:ilvl="0" w:tplc="AD6A2FC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6CA"/>
    <w:multiLevelType w:val="hybridMultilevel"/>
    <w:tmpl w:val="69FEA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B146B"/>
    <w:multiLevelType w:val="hybridMultilevel"/>
    <w:tmpl w:val="B68A6F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06164">
    <w:abstractNumId w:val="8"/>
  </w:num>
  <w:num w:numId="2" w16cid:durableId="105583507">
    <w:abstractNumId w:val="3"/>
  </w:num>
  <w:num w:numId="3" w16cid:durableId="2090231344">
    <w:abstractNumId w:val="6"/>
  </w:num>
  <w:num w:numId="4" w16cid:durableId="2120563850">
    <w:abstractNumId w:val="0"/>
  </w:num>
  <w:num w:numId="5" w16cid:durableId="1294367812">
    <w:abstractNumId w:val="5"/>
  </w:num>
  <w:num w:numId="6" w16cid:durableId="1190485193">
    <w:abstractNumId w:val="4"/>
  </w:num>
  <w:num w:numId="7" w16cid:durableId="1092817262">
    <w:abstractNumId w:val="7"/>
  </w:num>
  <w:num w:numId="8" w16cid:durableId="728109220">
    <w:abstractNumId w:val="1"/>
  </w:num>
  <w:num w:numId="9" w16cid:durableId="45236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3B"/>
    <w:rsid w:val="000B6836"/>
    <w:rsid w:val="000F1270"/>
    <w:rsid w:val="00121AD8"/>
    <w:rsid w:val="00191039"/>
    <w:rsid w:val="001D4AB0"/>
    <w:rsid w:val="00210A7D"/>
    <w:rsid w:val="00257241"/>
    <w:rsid w:val="00292405"/>
    <w:rsid w:val="00307838"/>
    <w:rsid w:val="00337AA3"/>
    <w:rsid w:val="0036355B"/>
    <w:rsid w:val="003951A9"/>
    <w:rsid w:val="00424064"/>
    <w:rsid w:val="004541C7"/>
    <w:rsid w:val="004C70F7"/>
    <w:rsid w:val="00574E08"/>
    <w:rsid w:val="0066161B"/>
    <w:rsid w:val="006C30C0"/>
    <w:rsid w:val="007371AB"/>
    <w:rsid w:val="0077032F"/>
    <w:rsid w:val="007748E5"/>
    <w:rsid w:val="007931D4"/>
    <w:rsid w:val="007D22D5"/>
    <w:rsid w:val="0082777E"/>
    <w:rsid w:val="00850D1D"/>
    <w:rsid w:val="00860F8C"/>
    <w:rsid w:val="0086374D"/>
    <w:rsid w:val="0087793B"/>
    <w:rsid w:val="008B0978"/>
    <w:rsid w:val="008B1A37"/>
    <w:rsid w:val="008D42F8"/>
    <w:rsid w:val="009B50D5"/>
    <w:rsid w:val="009C40E1"/>
    <w:rsid w:val="009C5369"/>
    <w:rsid w:val="00A32D01"/>
    <w:rsid w:val="00A408B6"/>
    <w:rsid w:val="00AC13DE"/>
    <w:rsid w:val="00B850E8"/>
    <w:rsid w:val="00C06261"/>
    <w:rsid w:val="00C90AE3"/>
    <w:rsid w:val="00C94775"/>
    <w:rsid w:val="00CE2791"/>
    <w:rsid w:val="00D17173"/>
    <w:rsid w:val="00D92ADD"/>
    <w:rsid w:val="00D94CF2"/>
    <w:rsid w:val="00DB650D"/>
    <w:rsid w:val="00E72C3F"/>
    <w:rsid w:val="00EE57E8"/>
    <w:rsid w:val="00EF7A85"/>
    <w:rsid w:val="00F22BCF"/>
    <w:rsid w:val="00FA22D5"/>
    <w:rsid w:val="00FB10B4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8CC"/>
  <w15:chartTrackingRefBased/>
  <w15:docId w15:val="{82F5B7C3-BEA4-4C05-BACC-6DF77B6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06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PAMELA DEL PILAR ROJAS QUIROZ (Alumno)</cp:lastModifiedBy>
  <cp:revision>49</cp:revision>
  <dcterms:created xsi:type="dcterms:W3CDTF">2018-05-24T16:13:00Z</dcterms:created>
  <dcterms:modified xsi:type="dcterms:W3CDTF">2023-10-24T17:13:00Z</dcterms:modified>
</cp:coreProperties>
</file>