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5CC6" w14:textId="63B8635A" w:rsidR="00EF7A85" w:rsidRPr="00051573" w:rsidRDefault="0066161B" w:rsidP="0066161B">
      <w:pPr>
        <w:jc w:val="center"/>
        <w:rPr>
          <w:rFonts w:ascii="Times New Roman" w:hAnsi="Times New Roman" w:cs="Times New Roman"/>
          <w:b/>
          <w:u w:val="single"/>
        </w:rPr>
      </w:pPr>
      <w:r w:rsidRPr="00051573">
        <w:rPr>
          <w:rFonts w:ascii="Times New Roman" w:hAnsi="Times New Roman" w:cs="Times New Roman"/>
          <w:b/>
          <w:u w:val="single"/>
        </w:rPr>
        <w:t>T</w:t>
      </w:r>
      <w:r w:rsidR="003748D2" w:rsidRPr="00051573">
        <w:rPr>
          <w:rFonts w:ascii="Times New Roman" w:hAnsi="Times New Roman" w:cs="Times New Roman"/>
          <w:b/>
          <w:u w:val="single"/>
        </w:rPr>
        <w:t>emario prueba de síntesis segundo</w:t>
      </w:r>
      <w:r w:rsidRPr="00051573">
        <w:rPr>
          <w:rFonts w:ascii="Times New Roman" w:hAnsi="Times New Roman" w:cs="Times New Roman"/>
          <w:b/>
          <w:u w:val="single"/>
        </w:rPr>
        <w:t xml:space="preserve"> semestre: </w:t>
      </w:r>
      <w:r w:rsidR="00B500F8" w:rsidRPr="00051573">
        <w:rPr>
          <w:rFonts w:ascii="Times New Roman" w:hAnsi="Times New Roman" w:cs="Times New Roman"/>
          <w:b/>
          <w:u w:val="single"/>
        </w:rPr>
        <w:t>Primero Medio</w:t>
      </w:r>
    </w:p>
    <w:p w14:paraId="671F9B1D" w14:textId="77777777" w:rsidR="00AC13DE" w:rsidRPr="00051573" w:rsidRDefault="00AC13DE" w:rsidP="0066161B">
      <w:pPr>
        <w:rPr>
          <w:rFonts w:ascii="Times New Roman" w:hAnsi="Times New Roman" w:cs="Times New Roman"/>
          <w:b/>
          <w:u w:val="single"/>
        </w:rPr>
      </w:pPr>
    </w:p>
    <w:p w14:paraId="70596DCB" w14:textId="77777777" w:rsidR="00AC13DE" w:rsidRPr="00051573" w:rsidRDefault="00AC13DE" w:rsidP="0066161B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414"/>
        <w:gridCol w:w="9066"/>
      </w:tblGrid>
      <w:tr w:rsidR="00B500F8" w:rsidRPr="00051573" w14:paraId="03190687" w14:textId="77777777" w:rsidTr="0078110A">
        <w:tc>
          <w:tcPr>
            <w:tcW w:w="2122" w:type="dxa"/>
          </w:tcPr>
          <w:p w14:paraId="54084FDE" w14:textId="1CBBBA0C" w:rsidR="00B500F8" w:rsidRPr="00051573" w:rsidRDefault="00B500F8" w:rsidP="0066161B">
            <w:pPr>
              <w:rPr>
                <w:rFonts w:ascii="Times New Roman" w:hAnsi="Times New Roman" w:cs="Times New Roman"/>
                <w:b/>
              </w:rPr>
            </w:pPr>
            <w:r w:rsidRPr="00051573">
              <w:rPr>
                <w:rFonts w:ascii="Times New Roman" w:hAnsi="Times New Roman" w:cs="Times New Roman"/>
                <w:b/>
              </w:rPr>
              <w:t>Asignatura</w:t>
            </w:r>
          </w:p>
        </w:tc>
        <w:tc>
          <w:tcPr>
            <w:tcW w:w="7512" w:type="dxa"/>
          </w:tcPr>
          <w:p w14:paraId="5DECD8AE" w14:textId="757D2B10" w:rsidR="00B500F8" w:rsidRPr="00051573" w:rsidRDefault="00B500F8" w:rsidP="0066161B">
            <w:pPr>
              <w:rPr>
                <w:rFonts w:ascii="Times New Roman" w:hAnsi="Times New Roman" w:cs="Times New Roman"/>
                <w:b/>
              </w:rPr>
            </w:pPr>
            <w:r w:rsidRPr="00051573">
              <w:rPr>
                <w:rFonts w:ascii="Times New Roman" w:hAnsi="Times New Roman" w:cs="Times New Roman"/>
                <w:b/>
              </w:rPr>
              <w:t>Temario</w:t>
            </w:r>
          </w:p>
        </w:tc>
      </w:tr>
      <w:tr w:rsidR="00B500F8" w:rsidRPr="00051573" w14:paraId="5F549493" w14:textId="77777777" w:rsidTr="0078110A">
        <w:tc>
          <w:tcPr>
            <w:tcW w:w="2122" w:type="dxa"/>
          </w:tcPr>
          <w:p w14:paraId="48E0B4F8" w14:textId="77777777" w:rsidR="00B500F8" w:rsidRPr="00051573" w:rsidRDefault="00B500F8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51573">
              <w:rPr>
                <w:rFonts w:ascii="Times New Roman" w:hAnsi="Times New Roman" w:cs="Times New Roman"/>
                <w:b/>
                <w:u w:val="single"/>
              </w:rPr>
              <w:t>Inglés Elemental:</w:t>
            </w:r>
          </w:p>
          <w:p w14:paraId="721C0E81" w14:textId="77777777" w:rsidR="00B500F8" w:rsidRPr="00051573" w:rsidRDefault="00B500F8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512" w:type="dxa"/>
          </w:tcPr>
          <w:p w14:paraId="021BE74D" w14:textId="77777777" w:rsidR="000E70AD" w:rsidRPr="00051573" w:rsidRDefault="000E70AD" w:rsidP="000E70AD">
            <w:pPr>
              <w:spacing w:after="0" w:line="240" w:lineRule="auto"/>
              <w:ind w:right="-1277"/>
              <w:jc w:val="both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proofErr w:type="spellStart"/>
            <w:r w:rsidRPr="00051573">
              <w:rPr>
                <w:rFonts w:ascii="Times New Roman" w:hAnsi="Times New Roman" w:cs="Times New Roman"/>
                <w:b/>
                <w:u w:val="single"/>
                <w:lang w:val="en-US"/>
              </w:rPr>
              <w:t>Unidades</w:t>
            </w:r>
            <w:proofErr w:type="spellEnd"/>
            <w:r w:rsidRPr="00051573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4-5-6</w:t>
            </w:r>
          </w:p>
          <w:p w14:paraId="03852C6C" w14:textId="77777777" w:rsidR="000E70AD" w:rsidRPr="00051573" w:rsidRDefault="000E70AD" w:rsidP="000E70AD">
            <w:pPr>
              <w:spacing w:after="0" w:line="240" w:lineRule="auto"/>
              <w:ind w:right="-1277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51573">
              <w:rPr>
                <w:rFonts w:ascii="Times New Roman" w:hAnsi="Times New Roman" w:cs="Times New Roman"/>
                <w:bCs/>
                <w:lang w:val="en-US"/>
              </w:rPr>
              <w:t>-</w:t>
            </w:r>
            <w:proofErr w:type="spellStart"/>
            <w:r w:rsidRPr="00051573">
              <w:rPr>
                <w:rFonts w:ascii="Times New Roman" w:hAnsi="Times New Roman" w:cs="Times New Roman"/>
                <w:bCs/>
                <w:lang w:val="en-US"/>
              </w:rPr>
              <w:t>Vocabulario</w:t>
            </w:r>
            <w:proofErr w:type="spellEnd"/>
            <w:r w:rsidRPr="00051573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2705EE99" w14:textId="77777777" w:rsidR="000E70AD" w:rsidRPr="00051573" w:rsidRDefault="000E70AD" w:rsidP="000E70AD">
            <w:pPr>
              <w:spacing w:after="0" w:line="240" w:lineRule="auto"/>
              <w:ind w:right="-1277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51573">
              <w:rPr>
                <w:rFonts w:ascii="Times New Roman" w:hAnsi="Times New Roman" w:cs="Times New Roman"/>
                <w:bCs/>
                <w:lang w:val="en-US"/>
              </w:rPr>
              <w:t>-Much/Many- Some/Any- a few/a little/ a lot- articles.</w:t>
            </w:r>
          </w:p>
          <w:p w14:paraId="299F395E" w14:textId="77777777" w:rsidR="000E70AD" w:rsidRPr="00051573" w:rsidRDefault="000E70AD" w:rsidP="000E70AD">
            <w:pPr>
              <w:spacing w:after="0" w:line="240" w:lineRule="auto"/>
              <w:ind w:right="-1277"/>
              <w:jc w:val="both"/>
              <w:rPr>
                <w:rFonts w:ascii="Times New Roman" w:hAnsi="Times New Roman" w:cs="Times New Roman"/>
                <w:bCs/>
                <w:lang w:val="es-ES"/>
              </w:rPr>
            </w:pPr>
            <w:r w:rsidRPr="00051573">
              <w:rPr>
                <w:rFonts w:ascii="Times New Roman" w:hAnsi="Times New Roman" w:cs="Times New Roman"/>
                <w:bCs/>
                <w:lang w:val="en-US"/>
              </w:rPr>
              <w:t>-</w:t>
            </w:r>
            <w:proofErr w:type="spellStart"/>
            <w:r w:rsidRPr="00051573">
              <w:rPr>
                <w:rFonts w:ascii="Times New Roman" w:hAnsi="Times New Roman" w:cs="Times New Roman"/>
                <w:bCs/>
                <w:lang w:val="en-US"/>
              </w:rPr>
              <w:t>Formas</w:t>
            </w:r>
            <w:proofErr w:type="spellEnd"/>
            <w:r w:rsidRPr="0005157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51573">
              <w:rPr>
                <w:rFonts w:ascii="Times New Roman" w:hAnsi="Times New Roman" w:cs="Times New Roman"/>
                <w:bCs/>
                <w:lang w:val="en-US"/>
              </w:rPr>
              <w:t>futuras</w:t>
            </w:r>
            <w:proofErr w:type="spellEnd"/>
            <w:r w:rsidRPr="00051573">
              <w:rPr>
                <w:rFonts w:ascii="Times New Roman" w:hAnsi="Times New Roman" w:cs="Times New Roman"/>
                <w:bCs/>
                <w:lang w:val="en-US"/>
              </w:rPr>
              <w:t xml:space="preserve">: “will”, “going to”. </w:t>
            </w:r>
            <w:proofErr w:type="spellStart"/>
            <w:r w:rsidRPr="00051573">
              <w:rPr>
                <w:rFonts w:ascii="Times New Roman" w:hAnsi="Times New Roman" w:cs="Times New Roman"/>
                <w:bCs/>
                <w:lang w:val="es-ES"/>
              </w:rPr>
              <w:t>Verb</w:t>
            </w:r>
            <w:proofErr w:type="spellEnd"/>
            <w:r w:rsidRPr="00051573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051573">
              <w:rPr>
                <w:rFonts w:ascii="Times New Roman" w:hAnsi="Times New Roman" w:cs="Times New Roman"/>
                <w:bCs/>
                <w:lang w:val="es-ES"/>
              </w:rPr>
              <w:t>Patterns</w:t>
            </w:r>
            <w:proofErr w:type="spellEnd"/>
            <w:r w:rsidRPr="00051573">
              <w:rPr>
                <w:rFonts w:ascii="Times New Roman" w:hAnsi="Times New Roman" w:cs="Times New Roman"/>
                <w:bCs/>
                <w:lang w:val="es-ES"/>
              </w:rPr>
              <w:t>.</w:t>
            </w:r>
          </w:p>
          <w:p w14:paraId="5C6894EA" w14:textId="77777777" w:rsidR="000E70AD" w:rsidRPr="00051573" w:rsidRDefault="000E70AD" w:rsidP="000E70AD">
            <w:pPr>
              <w:spacing w:after="0" w:line="240" w:lineRule="auto"/>
              <w:ind w:right="-1277"/>
              <w:jc w:val="both"/>
              <w:rPr>
                <w:rFonts w:ascii="Times New Roman" w:hAnsi="Times New Roman" w:cs="Times New Roman"/>
                <w:bCs/>
                <w:lang w:val="es-ES"/>
              </w:rPr>
            </w:pPr>
            <w:r w:rsidRPr="00051573">
              <w:rPr>
                <w:rFonts w:ascii="Times New Roman" w:hAnsi="Times New Roman" w:cs="Times New Roman"/>
                <w:bCs/>
                <w:lang w:val="es-ES"/>
              </w:rPr>
              <w:t>-Adjetivos comparativos y superlativos.</w:t>
            </w:r>
          </w:p>
          <w:p w14:paraId="3965642D" w14:textId="3325BB53" w:rsidR="00B500F8" w:rsidRPr="00051573" w:rsidRDefault="000E70AD" w:rsidP="000E70AD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051573">
              <w:rPr>
                <w:rFonts w:ascii="Times New Roman" w:hAnsi="Times New Roman" w:cs="Times New Roman"/>
                <w:bCs/>
                <w:lang w:val="es-ES"/>
              </w:rPr>
              <w:t>- Ejercicios de comprensión de lectura en base a texto “</w:t>
            </w:r>
            <w:proofErr w:type="spellStart"/>
            <w:r w:rsidRPr="00051573">
              <w:rPr>
                <w:rFonts w:ascii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051573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051573">
              <w:rPr>
                <w:rFonts w:ascii="Times New Roman" w:hAnsi="Times New Roman" w:cs="Times New Roman"/>
                <w:bCs/>
                <w:lang w:val="es-ES"/>
              </w:rPr>
              <w:t>refugee</w:t>
            </w:r>
            <w:proofErr w:type="spellEnd"/>
            <w:r w:rsidRPr="00051573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051573">
              <w:rPr>
                <w:rFonts w:ascii="Times New Roman" w:hAnsi="Times New Roman" w:cs="Times New Roman"/>
                <w:bCs/>
                <w:lang w:val="es-ES"/>
              </w:rPr>
              <w:t>from</w:t>
            </w:r>
            <w:proofErr w:type="spellEnd"/>
            <w:r w:rsidRPr="00051573">
              <w:rPr>
                <w:rFonts w:ascii="Times New Roman" w:hAnsi="Times New Roman" w:cs="Times New Roman"/>
                <w:bCs/>
                <w:lang w:val="es-ES"/>
              </w:rPr>
              <w:t xml:space="preserve"> Sierra Leone”</w:t>
            </w:r>
          </w:p>
        </w:tc>
      </w:tr>
      <w:tr w:rsidR="00B500F8" w:rsidRPr="00051573" w14:paraId="2F2B7768" w14:textId="77777777" w:rsidTr="0078110A">
        <w:tc>
          <w:tcPr>
            <w:tcW w:w="2122" w:type="dxa"/>
          </w:tcPr>
          <w:p w14:paraId="570D16FC" w14:textId="77777777" w:rsidR="00B500F8" w:rsidRPr="00051573" w:rsidRDefault="00B500F8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51573">
              <w:rPr>
                <w:rFonts w:ascii="Times New Roman" w:hAnsi="Times New Roman" w:cs="Times New Roman"/>
                <w:b/>
                <w:u w:val="single"/>
              </w:rPr>
              <w:t>Inglés Avanzado:</w:t>
            </w:r>
          </w:p>
          <w:p w14:paraId="4AD4C4B7" w14:textId="77777777" w:rsidR="00B500F8" w:rsidRPr="00051573" w:rsidRDefault="00B500F8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512" w:type="dxa"/>
          </w:tcPr>
          <w:p w14:paraId="727A9371" w14:textId="77777777" w:rsidR="00967751" w:rsidRPr="00051573" w:rsidRDefault="00967751" w:rsidP="00967751">
            <w:pP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en-US"/>
              </w:rPr>
            </w:pPr>
            <w:r w:rsidRPr="00051573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en-US"/>
              </w:rPr>
              <w:t>Unit 4</w:t>
            </w:r>
          </w:p>
          <w:p w14:paraId="63775859" w14:textId="77777777" w:rsidR="00967751" w:rsidRPr="00051573" w:rsidRDefault="00967751" w:rsidP="00967751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proofErr w:type="spellStart"/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Expresiones</w:t>
            </w:r>
            <w:proofErr w:type="spellEnd"/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cantidad</w:t>
            </w:r>
            <w:proofErr w:type="spellEnd"/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: some, any, a lot, much, many, a few, a little</w:t>
            </w:r>
          </w:p>
          <w:p w14:paraId="748549BC" w14:textId="77777777" w:rsidR="00967751" w:rsidRPr="00051573" w:rsidRDefault="00967751" w:rsidP="0096775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Contables y no contables</w:t>
            </w:r>
          </w:p>
          <w:p w14:paraId="386AB7B8" w14:textId="77777777" w:rsidR="00967751" w:rsidRPr="00051573" w:rsidRDefault="00967751" w:rsidP="0096775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Artículos a-</w:t>
            </w:r>
            <w:proofErr w:type="spellStart"/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an</w:t>
            </w:r>
            <w:proofErr w:type="spellEnd"/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</w:t>
            </w:r>
            <w:proofErr w:type="spellStart"/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the-zero</w:t>
            </w:r>
            <w:proofErr w:type="spellEnd"/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article</w:t>
            </w:r>
            <w:proofErr w:type="spellEnd"/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14:paraId="7116E296" w14:textId="77777777" w:rsidR="00967751" w:rsidRPr="00051573" w:rsidRDefault="00967751" w:rsidP="0096775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15FF7F0B" w14:textId="77777777" w:rsidR="00967751" w:rsidRPr="00051573" w:rsidRDefault="00967751" w:rsidP="00967751">
            <w:pP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en-US"/>
              </w:rPr>
            </w:pPr>
            <w:r w:rsidRPr="00051573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en-US"/>
              </w:rPr>
              <w:t>Unit 5</w:t>
            </w:r>
          </w:p>
          <w:p w14:paraId="05B987DD" w14:textId="77777777" w:rsidR="00967751" w:rsidRPr="00051573" w:rsidRDefault="00967751" w:rsidP="00967751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Verb patterns. </w:t>
            </w:r>
          </w:p>
          <w:p w14:paraId="399DEBF9" w14:textId="77777777" w:rsidR="00967751" w:rsidRPr="00051573" w:rsidRDefault="00967751" w:rsidP="00967751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Forms of the future.</w:t>
            </w:r>
          </w:p>
          <w:p w14:paraId="2E7BB2C4" w14:textId="61E0734F" w:rsidR="007B38A2" w:rsidRPr="00051573" w:rsidRDefault="007B38A2" w:rsidP="00967751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Phrasal verbs.</w:t>
            </w:r>
          </w:p>
          <w:p w14:paraId="79DBE979" w14:textId="77777777" w:rsidR="007B38A2" w:rsidRPr="00051573" w:rsidRDefault="007B38A2" w:rsidP="00967751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</w:p>
          <w:p w14:paraId="19113CA5" w14:textId="77777777" w:rsidR="00C850C0" w:rsidRPr="00051573" w:rsidRDefault="00C850C0" w:rsidP="00C85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es-ES"/>
              </w:rPr>
            </w:pPr>
            <w:r w:rsidRPr="00051573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es-ES"/>
              </w:rPr>
              <w:t>Unit 6</w:t>
            </w:r>
          </w:p>
          <w:p w14:paraId="455044F5" w14:textId="77777777" w:rsidR="00C850C0" w:rsidRPr="00051573" w:rsidRDefault="00C850C0" w:rsidP="00C850C0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es-ES"/>
              </w:rPr>
            </w:pPr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  <w:lang w:val="es-ES"/>
              </w:rPr>
              <w:t>Comparativos y superlativos</w:t>
            </w:r>
          </w:p>
          <w:p w14:paraId="71C75C8A" w14:textId="33723BA1" w:rsidR="007B38A2" w:rsidRPr="00051573" w:rsidRDefault="00C850C0" w:rsidP="00C850C0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  <w:lang w:val="es-ES"/>
              </w:rPr>
              <w:t xml:space="preserve">Descripciones de ciudades y personas. </w:t>
            </w:r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(</w:t>
            </w:r>
            <w:proofErr w:type="spellStart"/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Preguntas</w:t>
            </w:r>
            <w:proofErr w:type="spellEnd"/>
            <w:r w:rsidRPr="00051573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What + to be + like?).</w:t>
            </w:r>
          </w:p>
          <w:p w14:paraId="5F8B6DE1" w14:textId="29FC6848" w:rsidR="00B500F8" w:rsidRPr="00051573" w:rsidRDefault="00B500F8" w:rsidP="00183024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B500F8" w:rsidRPr="00051573" w14:paraId="276AFD0D" w14:textId="77777777" w:rsidTr="0078110A">
        <w:tc>
          <w:tcPr>
            <w:tcW w:w="2122" w:type="dxa"/>
          </w:tcPr>
          <w:p w14:paraId="0EF0C6A3" w14:textId="77777777" w:rsidR="00B500F8" w:rsidRPr="00051573" w:rsidRDefault="00B500F8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51573">
              <w:rPr>
                <w:rFonts w:ascii="Times New Roman" w:hAnsi="Times New Roman" w:cs="Times New Roman"/>
                <w:b/>
                <w:u w:val="single"/>
              </w:rPr>
              <w:t>Lenguaje:</w:t>
            </w:r>
          </w:p>
          <w:p w14:paraId="3190AD8C" w14:textId="77777777" w:rsidR="00B500F8" w:rsidRPr="00051573" w:rsidRDefault="00B500F8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512" w:type="dxa"/>
          </w:tcPr>
          <w:p w14:paraId="2682A361" w14:textId="7FE7B5D4" w:rsidR="00A76E61" w:rsidRPr="00051573" w:rsidRDefault="00134D0B" w:rsidP="00A76E61">
            <w:pPr>
              <w:rPr>
                <w:rFonts w:ascii="Times New Roman" w:hAnsi="Times New Roman" w:cs="Times New Roman"/>
                <w:lang w:val="es-MX"/>
              </w:rPr>
            </w:pPr>
            <w:r w:rsidRPr="00051573">
              <w:rPr>
                <w:rFonts w:ascii="Times New Roman" w:hAnsi="Times New Roman" w:cs="Times New Roman"/>
                <w:b/>
                <w:bCs/>
                <w:lang w:val="es-MX"/>
              </w:rPr>
              <w:t xml:space="preserve">Primero Medio A </w:t>
            </w:r>
            <w:r w:rsidRPr="00051573">
              <w:rPr>
                <w:rFonts w:ascii="Times New Roman" w:hAnsi="Times New Roman" w:cs="Times New Roman"/>
                <w:lang w:val="es-MX"/>
              </w:rPr>
              <w:t>(Profesora Macarena Mesina)</w:t>
            </w:r>
          </w:p>
          <w:p w14:paraId="7E9D0463" w14:textId="71F03087" w:rsidR="00A76E61" w:rsidRPr="00051573" w:rsidRDefault="00A76E61" w:rsidP="00A76E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051573">
              <w:rPr>
                <w:rFonts w:ascii="Times New Roman" w:hAnsi="Times New Roman" w:cs="Times New Roman"/>
                <w:b/>
                <w:bCs/>
                <w:lang w:val="es-MX"/>
              </w:rPr>
              <w:t>Unidad III: Ciudadanos y opinión (Textos argumentativos)</w:t>
            </w:r>
          </w:p>
          <w:p w14:paraId="68BE552E" w14:textId="77777777" w:rsidR="00A76E61" w:rsidRPr="00051573" w:rsidRDefault="00A76E61" w:rsidP="00A76E61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051573">
              <w:rPr>
                <w:rFonts w:ascii="Times New Roman" w:hAnsi="Times New Roman" w:cs="Times New Roman"/>
                <w:lang w:val="es-MX"/>
              </w:rPr>
              <w:t>-Estructura interna de la argumentación</w:t>
            </w:r>
          </w:p>
          <w:p w14:paraId="68D6B26E" w14:textId="77777777" w:rsidR="00A76E61" w:rsidRPr="00051573" w:rsidRDefault="00A76E61" w:rsidP="00A76E61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051573">
              <w:rPr>
                <w:rFonts w:ascii="Times New Roman" w:hAnsi="Times New Roman" w:cs="Times New Roman"/>
                <w:lang w:val="es-MX"/>
              </w:rPr>
              <w:t>-Reconocer tesis y tipos de argumentos</w:t>
            </w:r>
          </w:p>
          <w:p w14:paraId="0F88154F" w14:textId="77777777" w:rsidR="00A76E61" w:rsidRPr="00051573" w:rsidRDefault="00A76E61" w:rsidP="00A76E61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051573">
              <w:rPr>
                <w:rFonts w:ascii="Times New Roman" w:hAnsi="Times New Roman" w:cs="Times New Roman"/>
                <w:lang w:val="es-MX"/>
              </w:rPr>
              <w:t>-Reconocer tipos de falacias presentes</w:t>
            </w:r>
          </w:p>
          <w:p w14:paraId="72A62806" w14:textId="77777777" w:rsidR="00A76E61" w:rsidRPr="00051573" w:rsidRDefault="00A76E61" w:rsidP="00A76E61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051573">
              <w:rPr>
                <w:rFonts w:ascii="Times New Roman" w:hAnsi="Times New Roman" w:cs="Times New Roman"/>
                <w:lang w:val="es-MX"/>
              </w:rPr>
              <w:t>-Analizar columnas de opinión revisadas en clases: Falsedades feministas,</w:t>
            </w:r>
          </w:p>
          <w:p w14:paraId="6B5A7473" w14:textId="77777777" w:rsidR="00A76E61" w:rsidRPr="00051573" w:rsidRDefault="00A76E61" w:rsidP="00A76E61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051573">
              <w:rPr>
                <w:rFonts w:ascii="Times New Roman" w:hAnsi="Times New Roman" w:cs="Times New Roman"/>
                <w:lang w:val="es-MX"/>
              </w:rPr>
              <w:t>Mi alumno, el hijo de narco: Complejizando el debate</w:t>
            </w:r>
          </w:p>
          <w:p w14:paraId="08324CCD" w14:textId="77777777" w:rsidR="00A76E61" w:rsidRPr="00051573" w:rsidRDefault="00A76E61" w:rsidP="00A76E61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051573">
              <w:rPr>
                <w:rFonts w:ascii="Times New Roman" w:hAnsi="Times New Roman" w:cs="Times New Roman"/>
                <w:lang w:val="es-MX"/>
              </w:rPr>
              <w:t>-Determinar modalizadores presentes en textos argumentativos</w:t>
            </w:r>
          </w:p>
          <w:p w14:paraId="0AA18822" w14:textId="77777777" w:rsidR="00A76E61" w:rsidRPr="00051573" w:rsidRDefault="00A76E61" w:rsidP="00A76E61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  <w:p w14:paraId="0CB9130B" w14:textId="3E70DB80" w:rsidR="00A76E61" w:rsidRPr="00051573" w:rsidRDefault="00A76E61" w:rsidP="00A76E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051573">
              <w:rPr>
                <w:rFonts w:ascii="Times New Roman" w:hAnsi="Times New Roman" w:cs="Times New Roman"/>
                <w:b/>
                <w:bCs/>
                <w:lang w:val="es-MX"/>
              </w:rPr>
              <w:t>Unidad IV: Comunicación y sociedad (Medios de comunicación)</w:t>
            </w:r>
          </w:p>
          <w:p w14:paraId="5BFC697C" w14:textId="77777777" w:rsidR="00A76E61" w:rsidRPr="00051573" w:rsidRDefault="00A76E61" w:rsidP="00A76E61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051573">
              <w:rPr>
                <w:rFonts w:ascii="Times New Roman" w:hAnsi="Times New Roman" w:cs="Times New Roman"/>
                <w:b/>
                <w:bCs/>
                <w:lang w:val="es-MX"/>
              </w:rPr>
              <w:t>-</w:t>
            </w:r>
            <w:proofErr w:type="gramStart"/>
            <w:r w:rsidRPr="00051573">
              <w:rPr>
                <w:rFonts w:ascii="Times New Roman" w:hAnsi="Times New Roman" w:cs="Times New Roman"/>
                <w:lang w:val="es-MX"/>
              </w:rPr>
              <w:t>Medios masivos de comunicación</w:t>
            </w:r>
            <w:proofErr w:type="gramEnd"/>
            <w:r w:rsidRPr="00051573">
              <w:rPr>
                <w:rFonts w:ascii="Times New Roman" w:hAnsi="Times New Roman" w:cs="Times New Roman"/>
                <w:lang w:val="es-MX"/>
              </w:rPr>
              <w:t xml:space="preserve"> y sus principales características</w:t>
            </w:r>
          </w:p>
          <w:p w14:paraId="7D67995A" w14:textId="77777777" w:rsidR="00A76E61" w:rsidRPr="00051573" w:rsidRDefault="00A76E61" w:rsidP="00A76E61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051573">
              <w:rPr>
                <w:rFonts w:ascii="Times New Roman" w:hAnsi="Times New Roman" w:cs="Times New Roman"/>
                <w:lang w:val="es-MX"/>
              </w:rPr>
              <w:t>-Estereotipos presentes en publicidad</w:t>
            </w:r>
          </w:p>
          <w:p w14:paraId="0A7313B3" w14:textId="77777777" w:rsidR="00A76E61" w:rsidRPr="00051573" w:rsidRDefault="00A76E61" w:rsidP="00A76E61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051573">
              <w:rPr>
                <w:rFonts w:ascii="Times New Roman" w:hAnsi="Times New Roman" w:cs="Times New Roman"/>
                <w:lang w:val="es-MX"/>
              </w:rPr>
              <w:t>-Distinguir entre publicidad y propaganda</w:t>
            </w:r>
          </w:p>
          <w:p w14:paraId="7E5D7977" w14:textId="77777777" w:rsidR="00B500F8" w:rsidRPr="00051573" w:rsidRDefault="00A76E61" w:rsidP="00A76E61">
            <w:pPr>
              <w:rPr>
                <w:rFonts w:ascii="Times New Roman" w:hAnsi="Times New Roman" w:cs="Times New Roman"/>
                <w:lang w:val="es-MX"/>
              </w:rPr>
            </w:pPr>
            <w:r w:rsidRPr="00051573">
              <w:rPr>
                <w:rFonts w:ascii="Times New Roman" w:hAnsi="Times New Roman" w:cs="Times New Roman"/>
                <w:lang w:val="es-MX"/>
              </w:rPr>
              <w:t>-Analizar diversos afiches y su recursos verbales y no verbales</w:t>
            </w:r>
          </w:p>
          <w:p w14:paraId="09A21655" w14:textId="77777777" w:rsidR="00134D0B" w:rsidRPr="00051573" w:rsidRDefault="00134D0B" w:rsidP="00A76E6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D63A0CD" w14:textId="77777777" w:rsidR="00134D0B" w:rsidRPr="00051573" w:rsidRDefault="00134D0B" w:rsidP="00A76E61">
            <w:pPr>
              <w:rPr>
                <w:rFonts w:ascii="Times New Roman" w:hAnsi="Times New Roman" w:cs="Times New Roman"/>
                <w:bCs/>
              </w:rPr>
            </w:pPr>
            <w:r w:rsidRPr="00051573">
              <w:rPr>
                <w:rFonts w:ascii="Times New Roman" w:hAnsi="Times New Roman" w:cs="Times New Roman"/>
                <w:b/>
              </w:rPr>
              <w:t xml:space="preserve">Primero Medio B </w:t>
            </w:r>
            <w:r w:rsidRPr="00051573">
              <w:rPr>
                <w:rFonts w:ascii="Times New Roman" w:hAnsi="Times New Roman" w:cs="Times New Roman"/>
                <w:bCs/>
              </w:rPr>
              <w:t>(Profesora Valentina Reyes)</w:t>
            </w:r>
          </w:p>
          <w:p w14:paraId="360E7F04" w14:textId="581CE4FC" w:rsidR="00636622" w:rsidRPr="00051573" w:rsidRDefault="00636622" w:rsidP="006366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1573">
              <w:rPr>
                <w:rFonts w:ascii="Times New Roman" w:hAnsi="Times New Roman" w:cs="Times New Roman"/>
                <w:b/>
              </w:rPr>
              <w:t>Unidad III: Ciudadanos y opinión (texto argumentativo):</w:t>
            </w:r>
            <w:r w:rsidRPr="00051573">
              <w:rPr>
                <w:rFonts w:ascii="Times New Roman" w:hAnsi="Times New Roman" w:cs="Times New Roman"/>
                <w:bCs/>
              </w:rPr>
              <w:t xml:space="preserve"> El texto</w:t>
            </w:r>
            <w:r w:rsidRPr="00051573">
              <w:rPr>
                <w:rFonts w:ascii="Times New Roman" w:hAnsi="Times New Roman" w:cs="Times New Roman"/>
                <w:bCs/>
              </w:rPr>
              <w:t xml:space="preserve"> </w:t>
            </w:r>
            <w:r w:rsidRPr="00051573">
              <w:rPr>
                <w:rFonts w:ascii="Times New Roman" w:hAnsi="Times New Roman" w:cs="Times New Roman"/>
                <w:bCs/>
              </w:rPr>
              <w:t>argumentativo y su estructura interna, análisis del texto argumentativo, la</w:t>
            </w:r>
            <w:r w:rsidR="006F62F1" w:rsidRPr="00051573">
              <w:rPr>
                <w:rFonts w:ascii="Times New Roman" w:hAnsi="Times New Roman" w:cs="Times New Roman"/>
                <w:bCs/>
              </w:rPr>
              <w:t xml:space="preserve"> </w:t>
            </w:r>
            <w:r w:rsidRPr="00051573">
              <w:rPr>
                <w:rFonts w:ascii="Times New Roman" w:hAnsi="Times New Roman" w:cs="Times New Roman"/>
                <w:bCs/>
              </w:rPr>
              <w:t xml:space="preserve">situación comunicativa y la argumentación, tipos de argumentos (lógico-racional) y sus </w:t>
            </w:r>
            <w:proofErr w:type="spellStart"/>
            <w:r w:rsidRPr="00051573">
              <w:rPr>
                <w:rFonts w:ascii="Times New Roman" w:hAnsi="Times New Roman" w:cs="Times New Roman"/>
                <w:bCs/>
              </w:rPr>
              <w:t>sub-categorías</w:t>
            </w:r>
            <w:proofErr w:type="spellEnd"/>
            <w:r w:rsidRPr="00051573">
              <w:rPr>
                <w:rFonts w:ascii="Times New Roman" w:hAnsi="Times New Roman" w:cs="Times New Roman"/>
                <w:bCs/>
              </w:rPr>
              <w:t xml:space="preserve"> (analogía, generalización, signos, causa y</w:t>
            </w:r>
            <w:r w:rsidR="006F62F1" w:rsidRPr="00051573">
              <w:rPr>
                <w:rFonts w:ascii="Times New Roman" w:hAnsi="Times New Roman" w:cs="Times New Roman"/>
                <w:bCs/>
              </w:rPr>
              <w:t xml:space="preserve"> </w:t>
            </w:r>
            <w:r w:rsidRPr="00051573">
              <w:rPr>
                <w:rFonts w:ascii="Times New Roman" w:hAnsi="Times New Roman" w:cs="Times New Roman"/>
                <w:bCs/>
              </w:rPr>
              <w:t xml:space="preserve">autoridad), tipos de argumentos (emotivo-afectivo) y sus </w:t>
            </w:r>
            <w:proofErr w:type="spellStart"/>
            <w:r w:rsidRPr="00051573">
              <w:rPr>
                <w:rFonts w:ascii="Times New Roman" w:hAnsi="Times New Roman" w:cs="Times New Roman"/>
                <w:bCs/>
              </w:rPr>
              <w:t>sub-categorías</w:t>
            </w:r>
            <w:proofErr w:type="spellEnd"/>
            <w:r w:rsidR="006F62F1" w:rsidRPr="00051573">
              <w:rPr>
                <w:rFonts w:ascii="Times New Roman" w:hAnsi="Times New Roman" w:cs="Times New Roman"/>
                <w:bCs/>
              </w:rPr>
              <w:t xml:space="preserve"> </w:t>
            </w:r>
            <w:r w:rsidRPr="00051573">
              <w:rPr>
                <w:rFonts w:ascii="Times New Roman" w:hAnsi="Times New Roman" w:cs="Times New Roman"/>
                <w:bCs/>
              </w:rPr>
              <w:t>(afectivos, confianza en el emisor, recurso a la fama, fetichismo de masas,</w:t>
            </w:r>
            <w:r w:rsidR="006F62F1" w:rsidRPr="00051573">
              <w:rPr>
                <w:rFonts w:ascii="Times New Roman" w:hAnsi="Times New Roman" w:cs="Times New Roman"/>
                <w:bCs/>
              </w:rPr>
              <w:t xml:space="preserve"> </w:t>
            </w:r>
            <w:r w:rsidRPr="00051573">
              <w:rPr>
                <w:rFonts w:ascii="Times New Roman" w:hAnsi="Times New Roman" w:cs="Times New Roman"/>
                <w:bCs/>
              </w:rPr>
              <w:t>de conocimiento general o de experiencia personal). Tipos de falacias</w:t>
            </w:r>
            <w:r w:rsidR="006F62F1" w:rsidRPr="00051573">
              <w:rPr>
                <w:rFonts w:ascii="Times New Roman" w:hAnsi="Times New Roman" w:cs="Times New Roman"/>
                <w:bCs/>
              </w:rPr>
              <w:t xml:space="preserve"> </w:t>
            </w:r>
            <w:r w:rsidRPr="00051573">
              <w:rPr>
                <w:rFonts w:ascii="Times New Roman" w:hAnsi="Times New Roman" w:cs="Times New Roman"/>
                <w:bCs/>
              </w:rPr>
              <w:t>(ataque al oponente, apelar a la popularidad, generalización apresurada,</w:t>
            </w:r>
            <w:r w:rsidR="006F62F1" w:rsidRPr="00051573">
              <w:rPr>
                <w:rFonts w:ascii="Times New Roman" w:hAnsi="Times New Roman" w:cs="Times New Roman"/>
                <w:bCs/>
              </w:rPr>
              <w:t xml:space="preserve"> </w:t>
            </w:r>
            <w:r w:rsidRPr="00051573">
              <w:rPr>
                <w:rFonts w:ascii="Times New Roman" w:hAnsi="Times New Roman" w:cs="Times New Roman"/>
                <w:bCs/>
              </w:rPr>
              <w:t>razonamiento circular, falsa analogía).</w:t>
            </w:r>
          </w:p>
          <w:p w14:paraId="652B86DB" w14:textId="77777777" w:rsidR="00636622" w:rsidRPr="00051573" w:rsidRDefault="00636622" w:rsidP="006366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1573">
              <w:rPr>
                <w:rFonts w:ascii="Times New Roman" w:hAnsi="Times New Roman" w:cs="Times New Roman"/>
                <w:b/>
              </w:rPr>
              <w:t>Unidad IV: Comunicación y sociedad (medios de comunicación):</w:t>
            </w:r>
          </w:p>
          <w:p w14:paraId="165E9965" w14:textId="10B3D8D2" w:rsidR="00134D0B" w:rsidRPr="00051573" w:rsidRDefault="00636622" w:rsidP="006F62F1">
            <w:pPr>
              <w:rPr>
                <w:rFonts w:ascii="Times New Roman" w:hAnsi="Times New Roman" w:cs="Times New Roman"/>
                <w:bCs/>
              </w:rPr>
            </w:pPr>
            <w:r w:rsidRPr="00051573">
              <w:rPr>
                <w:rFonts w:ascii="Times New Roman" w:hAnsi="Times New Roman" w:cs="Times New Roman"/>
                <w:bCs/>
              </w:rPr>
              <w:t>Medios de comunicación masivos, tipos de afiches, diferenciación entre</w:t>
            </w:r>
            <w:r w:rsidR="006F62F1" w:rsidRPr="00051573">
              <w:rPr>
                <w:rFonts w:ascii="Times New Roman" w:hAnsi="Times New Roman" w:cs="Times New Roman"/>
                <w:bCs/>
              </w:rPr>
              <w:t xml:space="preserve"> </w:t>
            </w:r>
            <w:r w:rsidRPr="00051573">
              <w:rPr>
                <w:rFonts w:ascii="Times New Roman" w:hAnsi="Times New Roman" w:cs="Times New Roman"/>
                <w:bCs/>
              </w:rPr>
              <w:t>publicidad y propaganda, estereotipos en la publicidad (género, etario,</w:t>
            </w:r>
            <w:r w:rsidR="006F62F1" w:rsidRPr="00051573">
              <w:rPr>
                <w:rFonts w:ascii="Times New Roman" w:hAnsi="Times New Roman" w:cs="Times New Roman"/>
                <w:bCs/>
              </w:rPr>
              <w:t xml:space="preserve"> </w:t>
            </w:r>
            <w:r w:rsidRPr="00051573">
              <w:rPr>
                <w:rFonts w:ascii="Times New Roman" w:hAnsi="Times New Roman" w:cs="Times New Roman"/>
                <w:bCs/>
              </w:rPr>
              <w:t>económico), el rol de la mujer en la sociedad y en los medios de</w:t>
            </w:r>
            <w:r w:rsidR="006F62F1" w:rsidRPr="00051573">
              <w:rPr>
                <w:rFonts w:ascii="Times New Roman" w:hAnsi="Times New Roman" w:cs="Times New Roman"/>
                <w:bCs/>
              </w:rPr>
              <w:t xml:space="preserve"> </w:t>
            </w:r>
            <w:r w:rsidRPr="00051573">
              <w:rPr>
                <w:rFonts w:ascii="Times New Roman" w:hAnsi="Times New Roman" w:cs="Times New Roman"/>
                <w:bCs/>
              </w:rPr>
              <w:t>comunicación.</w:t>
            </w:r>
          </w:p>
        </w:tc>
      </w:tr>
      <w:tr w:rsidR="00B500F8" w:rsidRPr="00051573" w14:paraId="5F3B04DE" w14:textId="77777777" w:rsidTr="0078110A">
        <w:tc>
          <w:tcPr>
            <w:tcW w:w="2122" w:type="dxa"/>
          </w:tcPr>
          <w:p w14:paraId="40E0DC17" w14:textId="77777777" w:rsidR="00B500F8" w:rsidRPr="00051573" w:rsidRDefault="00B500F8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51573">
              <w:rPr>
                <w:rFonts w:ascii="Times New Roman" w:hAnsi="Times New Roman" w:cs="Times New Roman"/>
                <w:b/>
                <w:u w:val="single"/>
              </w:rPr>
              <w:t>Historia:</w:t>
            </w:r>
          </w:p>
          <w:p w14:paraId="4E7A9125" w14:textId="77777777" w:rsidR="00B500F8" w:rsidRPr="00051573" w:rsidRDefault="00B500F8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512" w:type="dxa"/>
          </w:tcPr>
          <w:p w14:paraId="62F3C960" w14:textId="17BE65CB" w:rsidR="008340D6" w:rsidRPr="00051573" w:rsidRDefault="001C44B2" w:rsidP="008340D6">
            <w:pPr>
              <w:rPr>
                <w:rFonts w:ascii="Times New Roman" w:hAnsi="Times New Roman" w:cs="Times New Roman"/>
                <w:bCs/>
              </w:rPr>
            </w:pPr>
            <w:r w:rsidRPr="00051573">
              <w:rPr>
                <w:rFonts w:ascii="Times New Roman" w:hAnsi="Times New Roman" w:cs="Times New Roman"/>
                <w:b/>
              </w:rPr>
              <w:t>1ero medio A</w:t>
            </w:r>
            <w:r w:rsidR="00A76782" w:rsidRPr="00051573">
              <w:rPr>
                <w:rFonts w:ascii="Times New Roman" w:hAnsi="Times New Roman" w:cs="Times New Roman"/>
                <w:b/>
              </w:rPr>
              <w:t xml:space="preserve"> </w:t>
            </w:r>
            <w:r w:rsidR="00A76782" w:rsidRPr="00051573">
              <w:rPr>
                <w:rFonts w:ascii="Times New Roman" w:hAnsi="Times New Roman" w:cs="Times New Roman"/>
                <w:bCs/>
              </w:rPr>
              <w:t>(Profesora Alejandra Rojas)</w:t>
            </w:r>
          </w:p>
          <w:p w14:paraId="6D3255F0" w14:textId="77777777" w:rsidR="00A76782" w:rsidRPr="00051573" w:rsidRDefault="00A76782" w:rsidP="00A76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• Estado y Nación.</w:t>
            </w:r>
          </w:p>
          <w:p w14:paraId="3F17CAE7" w14:textId="77777777" w:rsidR="00A76782" w:rsidRPr="00051573" w:rsidRDefault="00A76782" w:rsidP="00A76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• Chile durante el siglo XIX.</w:t>
            </w:r>
          </w:p>
          <w:p w14:paraId="576BB2F1" w14:textId="29B6BB88" w:rsidR="00A76782" w:rsidRPr="00051573" w:rsidRDefault="00A76782" w:rsidP="00A76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• Configuración del Territorio Nacional</w:t>
            </w:r>
            <w:r w:rsidRPr="00051573">
              <w:rPr>
                <w:rFonts w:ascii="Times New Roman" w:hAnsi="Times New Roman" w:cs="Times New Roman"/>
              </w:rPr>
              <w:t xml:space="preserve"> </w:t>
            </w:r>
            <w:r w:rsidRPr="00051573">
              <w:rPr>
                <w:rFonts w:ascii="Times New Roman" w:hAnsi="Times New Roman" w:cs="Times New Roman"/>
              </w:rPr>
              <w:t>durante el siglo XIX</w:t>
            </w:r>
          </w:p>
          <w:p w14:paraId="253B612D" w14:textId="5FF33D06" w:rsidR="001C44B2" w:rsidRPr="00051573" w:rsidRDefault="00A76782" w:rsidP="00A76782">
            <w:pPr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• Imperialismo y Primera Guerra</w:t>
            </w:r>
            <w:r w:rsidRPr="00051573">
              <w:rPr>
                <w:rFonts w:ascii="Times New Roman" w:hAnsi="Times New Roman" w:cs="Times New Roman"/>
              </w:rPr>
              <w:t xml:space="preserve"> </w:t>
            </w:r>
            <w:r w:rsidRPr="00051573">
              <w:rPr>
                <w:rFonts w:ascii="Times New Roman" w:hAnsi="Times New Roman" w:cs="Times New Roman"/>
              </w:rPr>
              <w:t>Mundial.</w:t>
            </w:r>
          </w:p>
          <w:p w14:paraId="66D54A63" w14:textId="77777777" w:rsidR="00A76782" w:rsidRPr="00051573" w:rsidRDefault="00A76782" w:rsidP="001C44B2">
            <w:pPr>
              <w:rPr>
                <w:rFonts w:ascii="Times New Roman" w:hAnsi="Times New Roman" w:cs="Times New Roman"/>
                <w:b/>
              </w:rPr>
            </w:pPr>
          </w:p>
          <w:p w14:paraId="7DC04358" w14:textId="7A472E0B" w:rsidR="001C44B2" w:rsidRPr="00051573" w:rsidRDefault="001C44B2" w:rsidP="001C44B2">
            <w:pPr>
              <w:rPr>
                <w:rFonts w:ascii="Times New Roman" w:hAnsi="Times New Roman" w:cs="Times New Roman"/>
                <w:bCs/>
              </w:rPr>
            </w:pPr>
            <w:r w:rsidRPr="00051573">
              <w:rPr>
                <w:rFonts w:ascii="Times New Roman" w:hAnsi="Times New Roman" w:cs="Times New Roman"/>
                <w:b/>
              </w:rPr>
              <w:t>1ero medio B</w:t>
            </w:r>
            <w:r w:rsidR="00A76782" w:rsidRPr="00051573">
              <w:rPr>
                <w:rFonts w:ascii="Times New Roman" w:hAnsi="Times New Roman" w:cs="Times New Roman"/>
                <w:b/>
              </w:rPr>
              <w:t xml:space="preserve"> </w:t>
            </w:r>
            <w:r w:rsidR="00A76782" w:rsidRPr="00051573">
              <w:rPr>
                <w:rFonts w:ascii="Times New Roman" w:hAnsi="Times New Roman" w:cs="Times New Roman"/>
                <w:bCs/>
              </w:rPr>
              <w:t>(Profesor Felipe Ahumada)</w:t>
            </w:r>
          </w:p>
          <w:p w14:paraId="411F9C29" w14:textId="4C8F840B" w:rsidR="004544B1" w:rsidRPr="00051573" w:rsidRDefault="004544B1" w:rsidP="0045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51573">
              <w:rPr>
                <w:rFonts w:ascii="Times New Roman" w:hAnsi="Times New Roman" w:cs="Times New Roman"/>
                <w:b/>
                <w:bCs/>
              </w:rPr>
              <w:t xml:space="preserve">Unidad V: La formación del Estado </w:t>
            </w:r>
            <w:r w:rsidRPr="00051573">
              <w:rPr>
                <w:rFonts w:ascii="Times New Roman" w:hAnsi="Times New Roman" w:cs="Times New Roman"/>
                <w:b/>
                <w:bCs/>
              </w:rPr>
              <w:t>–</w:t>
            </w:r>
            <w:r w:rsidRPr="00051573">
              <w:rPr>
                <w:rFonts w:ascii="Times New Roman" w:hAnsi="Times New Roman" w:cs="Times New Roman"/>
                <w:b/>
                <w:bCs/>
              </w:rPr>
              <w:t xml:space="preserve"> nación</w:t>
            </w:r>
            <w:r w:rsidRPr="000515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51573">
              <w:rPr>
                <w:rFonts w:ascii="Times New Roman" w:hAnsi="Times New Roman" w:cs="Times New Roman"/>
                <w:b/>
                <w:bCs/>
              </w:rPr>
              <w:t>en el s. XIX</w:t>
            </w:r>
          </w:p>
          <w:p w14:paraId="74B6BB24" w14:textId="57A44C69" w:rsidR="004544B1" w:rsidRPr="00051573" w:rsidRDefault="004544B1" w:rsidP="004544B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República liberal y las Leyes laicas</w:t>
            </w:r>
          </w:p>
          <w:p w14:paraId="213643A6" w14:textId="2E497BA2" w:rsidR="004544B1" w:rsidRPr="00051573" w:rsidRDefault="004544B1" w:rsidP="004544B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Guerra civil de 1891</w:t>
            </w:r>
          </w:p>
          <w:p w14:paraId="39CDFC9D" w14:textId="77777777" w:rsidR="004544B1" w:rsidRPr="00051573" w:rsidRDefault="004544B1" w:rsidP="00454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85FDE2" w14:textId="2BA8812E" w:rsidR="004544B1" w:rsidRPr="00051573" w:rsidRDefault="004544B1" w:rsidP="0045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51573">
              <w:rPr>
                <w:rFonts w:ascii="Times New Roman" w:hAnsi="Times New Roman" w:cs="Times New Roman"/>
                <w:b/>
                <w:bCs/>
              </w:rPr>
              <w:t>Unidad VI: La invención de la nación y la</w:t>
            </w:r>
            <w:r w:rsidRPr="000515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51573">
              <w:rPr>
                <w:rFonts w:ascii="Times New Roman" w:hAnsi="Times New Roman" w:cs="Times New Roman"/>
                <w:b/>
                <w:bCs/>
              </w:rPr>
              <w:t>expansión territorial en el s. XIX</w:t>
            </w:r>
          </w:p>
          <w:p w14:paraId="4A69A1C4" w14:textId="2B938FD7" w:rsidR="004544B1" w:rsidRPr="00051573" w:rsidRDefault="004544B1" w:rsidP="004544B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Nacionalismo italiano</w:t>
            </w:r>
          </w:p>
          <w:p w14:paraId="516FADCD" w14:textId="0C603CF6" w:rsidR="004544B1" w:rsidRPr="00051573" w:rsidRDefault="004544B1" w:rsidP="004544B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Nación en Chile: obra científica,</w:t>
            </w:r>
          </w:p>
          <w:p w14:paraId="446B63E5" w14:textId="52C9068A" w:rsidR="004544B1" w:rsidRPr="00051573" w:rsidRDefault="004544B1" w:rsidP="004544B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lastRenderedPageBreak/>
              <w:t>censos y educación</w:t>
            </w:r>
          </w:p>
          <w:p w14:paraId="66E41A89" w14:textId="5EB36CA0" w:rsidR="004544B1" w:rsidRPr="00051573" w:rsidRDefault="004544B1" w:rsidP="004544B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Expansión territorial en Chile</w:t>
            </w:r>
          </w:p>
          <w:p w14:paraId="57DAEB82" w14:textId="4261F07E" w:rsidR="004544B1" w:rsidRPr="00051573" w:rsidRDefault="004544B1" w:rsidP="004544B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Guerra del Pacífico</w:t>
            </w:r>
          </w:p>
          <w:p w14:paraId="4F1F25D6" w14:textId="0B2F2FB9" w:rsidR="001C44B2" w:rsidRPr="00051573" w:rsidRDefault="004544B1" w:rsidP="004544B1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51573">
              <w:rPr>
                <w:rFonts w:ascii="Times New Roman" w:hAnsi="Times New Roman" w:cs="Times New Roman"/>
              </w:rPr>
              <w:t>Imperialismo y Primera Guerra</w:t>
            </w:r>
            <w:r w:rsidRPr="00051573">
              <w:rPr>
                <w:rFonts w:ascii="Times New Roman" w:hAnsi="Times New Roman" w:cs="Times New Roman"/>
              </w:rPr>
              <w:t xml:space="preserve"> </w:t>
            </w:r>
            <w:r w:rsidRPr="00051573">
              <w:rPr>
                <w:rFonts w:ascii="Times New Roman" w:hAnsi="Times New Roman" w:cs="Times New Roman"/>
              </w:rPr>
              <w:t>Mundial</w:t>
            </w:r>
          </w:p>
        </w:tc>
      </w:tr>
      <w:tr w:rsidR="00B500F8" w:rsidRPr="00051573" w14:paraId="06E499BE" w14:textId="77777777" w:rsidTr="0078110A">
        <w:tc>
          <w:tcPr>
            <w:tcW w:w="2122" w:type="dxa"/>
          </w:tcPr>
          <w:p w14:paraId="192A9498" w14:textId="77777777" w:rsidR="00B500F8" w:rsidRPr="00051573" w:rsidRDefault="00B500F8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51573">
              <w:rPr>
                <w:rFonts w:ascii="Times New Roman" w:hAnsi="Times New Roman" w:cs="Times New Roman"/>
                <w:b/>
                <w:u w:val="single"/>
              </w:rPr>
              <w:lastRenderedPageBreak/>
              <w:t>Matemática:</w:t>
            </w:r>
          </w:p>
          <w:p w14:paraId="76369C13" w14:textId="77777777" w:rsidR="00B500F8" w:rsidRPr="00051573" w:rsidRDefault="00B500F8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512" w:type="dxa"/>
          </w:tcPr>
          <w:p w14:paraId="293EABA7" w14:textId="77777777" w:rsidR="0039105E" w:rsidRPr="00051573" w:rsidRDefault="0039105E" w:rsidP="0039105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51573">
              <w:rPr>
                <w:rFonts w:ascii="Times New Roman" w:hAnsi="Times New Roman" w:cs="Times New Roman"/>
                <w:b/>
                <w:bCs/>
              </w:rPr>
              <w:t>Ecuación de la recta</w:t>
            </w:r>
          </w:p>
          <w:p w14:paraId="1AF9B284" w14:textId="77777777" w:rsidR="0039105E" w:rsidRPr="00051573" w:rsidRDefault="0039105E" w:rsidP="000F3CF1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Puntos de coordenadas.</w:t>
            </w:r>
            <w:r w:rsidRPr="00051573">
              <w:rPr>
                <w:rFonts w:ascii="Times New Roman" w:hAnsi="Times New Roman" w:cs="Times New Roman"/>
              </w:rPr>
              <w:t xml:space="preserve"> </w:t>
            </w:r>
          </w:p>
          <w:p w14:paraId="6F4E527D" w14:textId="77777777" w:rsidR="0039105E" w:rsidRPr="00051573" w:rsidRDefault="0039105E" w:rsidP="0039105E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Pendiente.</w:t>
            </w:r>
          </w:p>
          <w:p w14:paraId="369D22BC" w14:textId="77777777" w:rsidR="0039105E" w:rsidRPr="00051573" w:rsidRDefault="0039105E" w:rsidP="0039105E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Distancia entre dos puntos.</w:t>
            </w:r>
          </w:p>
          <w:p w14:paraId="48690B4E" w14:textId="77777777" w:rsidR="0039105E" w:rsidRPr="00051573" w:rsidRDefault="0039105E" w:rsidP="0039105E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Ecuación de la recta (Forma principal y forma general).</w:t>
            </w:r>
          </w:p>
          <w:p w14:paraId="1399385A" w14:textId="77777777" w:rsidR="0039105E" w:rsidRPr="00051573" w:rsidRDefault="0039105E" w:rsidP="0039105E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Gráficos de rectas en el plano cartesiano (cortes en el eje X y cortes en el eje Y).</w:t>
            </w:r>
          </w:p>
          <w:p w14:paraId="30772336" w14:textId="77777777" w:rsidR="00B500F8" w:rsidRPr="00051573" w:rsidRDefault="0039105E" w:rsidP="0039105E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Rectas paralelas y rectas perpendiculares.</w:t>
            </w:r>
          </w:p>
          <w:p w14:paraId="54C80410" w14:textId="77777777" w:rsidR="007C0ED6" w:rsidRPr="00051573" w:rsidRDefault="007C0ED6" w:rsidP="007C0ED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51573">
              <w:rPr>
                <w:rFonts w:ascii="Times New Roman" w:hAnsi="Times New Roman" w:cs="Times New Roman"/>
                <w:b/>
                <w:bCs/>
              </w:rPr>
              <w:t>Geometría</w:t>
            </w:r>
          </w:p>
          <w:p w14:paraId="1EB10020" w14:textId="77777777" w:rsidR="007C0ED6" w:rsidRPr="00051573" w:rsidRDefault="007C0ED6" w:rsidP="007C0ED6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51573">
              <w:rPr>
                <w:rFonts w:ascii="Times New Roman" w:hAnsi="Times New Roman" w:cs="Times New Roman"/>
              </w:rPr>
              <w:t>Homotecia (centro de homotecia y razón de homotecia)</w:t>
            </w:r>
            <w:r w:rsidRPr="00051573">
              <w:rPr>
                <w:rFonts w:ascii="Times New Roman" w:hAnsi="Times New Roman" w:cs="Times New Roman"/>
              </w:rPr>
              <w:t xml:space="preserve"> </w:t>
            </w:r>
          </w:p>
          <w:p w14:paraId="6C7E3B87" w14:textId="77777777" w:rsidR="007C0ED6" w:rsidRPr="00051573" w:rsidRDefault="007C0ED6" w:rsidP="007C0ED6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51573">
              <w:rPr>
                <w:rFonts w:ascii="Times New Roman" w:hAnsi="Times New Roman" w:cs="Times New Roman"/>
              </w:rPr>
              <w:t>Semejanza.</w:t>
            </w:r>
          </w:p>
          <w:p w14:paraId="5A6B8C85" w14:textId="77777777" w:rsidR="007C0ED6" w:rsidRPr="00051573" w:rsidRDefault="007C0ED6" w:rsidP="007C0ED6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51573">
              <w:rPr>
                <w:rFonts w:ascii="Times New Roman" w:hAnsi="Times New Roman" w:cs="Times New Roman"/>
              </w:rPr>
              <w:t>Teorema de Thales.</w:t>
            </w:r>
          </w:p>
          <w:p w14:paraId="1FCA0915" w14:textId="77777777" w:rsidR="007C0ED6" w:rsidRPr="00051573" w:rsidRDefault="007C0ED6" w:rsidP="007C0ED6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51573">
              <w:rPr>
                <w:rFonts w:ascii="Times New Roman" w:hAnsi="Times New Roman" w:cs="Times New Roman"/>
              </w:rPr>
              <w:t>Teorema de Euclides.</w:t>
            </w:r>
          </w:p>
          <w:p w14:paraId="767EF851" w14:textId="77777777" w:rsidR="00A21E32" w:rsidRPr="00051573" w:rsidRDefault="00A21E32" w:rsidP="00A21E3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51573">
              <w:rPr>
                <w:rFonts w:ascii="Times New Roman" w:hAnsi="Times New Roman" w:cs="Times New Roman"/>
                <w:b/>
                <w:bCs/>
              </w:rPr>
              <w:t>Estadística</w:t>
            </w:r>
          </w:p>
          <w:p w14:paraId="44855FBB" w14:textId="77777777" w:rsidR="00A21E32" w:rsidRPr="00051573" w:rsidRDefault="00A21E32" w:rsidP="00A21E32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Rango.</w:t>
            </w:r>
          </w:p>
          <w:p w14:paraId="40E05B0E" w14:textId="71F38E73" w:rsidR="00A21E32" w:rsidRPr="00051573" w:rsidRDefault="00A21E32" w:rsidP="00A21E32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Medidas de tendencia</w:t>
            </w:r>
            <w:r w:rsidRPr="00051573">
              <w:rPr>
                <w:rFonts w:ascii="Times New Roman" w:hAnsi="Times New Roman" w:cs="Times New Roman"/>
              </w:rPr>
              <w:t xml:space="preserve">: </w:t>
            </w:r>
            <w:r w:rsidRPr="00051573">
              <w:rPr>
                <w:rFonts w:ascii="Times New Roman" w:hAnsi="Times New Roman" w:cs="Times New Roman"/>
              </w:rPr>
              <w:t>Moda</w:t>
            </w:r>
            <w:r w:rsidRPr="00051573">
              <w:rPr>
                <w:rFonts w:ascii="Times New Roman" w:hAnsi="Times New Roman" w:cs="Times New Roman"/>
              </w:rPr>
              <w:t xml:space="preserve"> </w:t>
            </w:r>
            <w:r w:rsidR="003407BC" w:rsidRPr="00051573">
              <w:rPr>
                <w:rFonts w:ascii="Times New Roman" w:hAnsi="Times New Roman" w:cs="Times New Roman"/>
              </w:rPr>
              <w:t>- Media</w:t>
            </w:r>
            <w:r w:rsidRPr="00051573">
              <w:rPr>
                <w:rFonts w:ascii="Times New Roman" w:hAnsi="Times New Roman" w:cs="Times New Roman"/>
              </w:rPr>
              <w:t xml:space="preserve"> -</w:t>
            </w:r>
            <w:r w:rsidRPr="00051573">
              <w:rPr>
                <w:rFonts w:ascii="Times New Roman" w:hAnsi="Times New Roman" w:cs="Times New Roman"/>
              </w:rPr>
              <w:t xml:space="preserve"> Mediana (promedio o media aritmética).</w:t>
            </w:r>
          </w:p>
          <w:p w14:paraId="648FDCA8" w14:textId="52194AEE" w:rsidR="003407BC" w:rsidRPr="00051573" w:rsidRDefault="00A21E32" w:rsidP="00A21E32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Medidas de posición</w:t>
            </w:r>
            <w:r w:rsidRPr="00051573">
              <w:rPr>
                <w:rFonts w:ascii="Times New Roman" w:hAnsi="Times New Roman" w:cs="Times New Roman"/>
              </w:rPr>
              <w:t xml:space="preserve">: </w:t>
            </w:r>
            <w:r w:rsidRPr="00051573">
              <w:rPr>
                <w:rFonts w:ascii="Times New Roman" w:hAnsi="Times New Roman" w:cs="Times New Roman"/>
              </w:rPr>
              <w:t>Cuartil</w:t>
            </w:r>
            <w:r w:rsidRPr="00051573">
              <w:rPr>
                <w:rFonts w:ascii="Times New Roman" w:hAnsi="Times New Roman" w:cs="Times New Roman"/>
              </w:rPr>
              <w:t xml:space="preserve"> </w:t>
            </w:r>
            <w:r w:rsidR="003407BC" w:rsidRPr="00051573">
              <w:rPr>
                <w:rFonts w:ascii="Times New Roman" w:hAnsi="Times New Roman" w:cs="Times New Roman"/>
              </w:rPr>
              <w:t>- Diagrama</w:t>
            </w:r>
            <w:r w:rsidRPr="00051573">
              <w:rPr>
                <w:rFonts w:ascii="Times New Roman" w:hAnsi="Times New Roman" w:cs="Times New Roman"/>
              </w:rPr>
              <w:t xml:space="preserve"> de caja</w:t>
            </w:r>
            <w:r w:rsidR="003407BC" w:rsidRPr="00051573">
              <w:rPr>
                <w:rFonts w:ascii="Times New Roman" w:hAnsi="Times New Roman" w:cs="Times New Roman"/>
              </w:rPr>
              <w:t xml:space="preserve"> – </w:t>
            </w:r>
            <w:r w:rsidRPr="00051573">
              <w:rPr>
                <w:rFonts w:ascii="Times New Roman" w:hAnsi="Times New Roman" w:cs="Times New Roman"/>
              </w:rPr>
              <w:t>Quintil</w:t>
            </w:r>
            <w:r w:rsidR="003407BC" w:rsidRPr="00051573">
              <w:rPr>
                <w:rFonts w:ascii="Times New Roman" w:hAnsi="Times New Roman" w:cs="Times New Roman"/>
              </w:rPr>
              <w:t xml:space="preserve"> – </w:t>
            </w:r>
            <w:r w:rsidRPr="00051573">
              <w:rPr>
                <w:rFonts w:ascii="Times New Roman" w:hAnsi="Times New Roman" w:cs="Times New Roman"/>
              </w:rPr>
              <w:t>Decil</w:t>
            </w:r>
            <w:r w:rsidR="003407BC" w:rsidRPr="00051573">
              <w:rPr>
                <w:rFonts w:ascii="Times New Roman" w:hAnsi="Times New Roman" w:cs="Times New Roman"/>
              </w:rPr>
              <w:t xml:space="preserve"> - P</w:t>
            </w:r>
            <w:r w:rsidRPr="00051573">
              <w:rPr>
                <w:rFonts w:ascii="Times New Roman" w:hAnsi="Times New Roman" w:cs="Times New Roman"/>
              </w:rPr>
              <w:t>ercentil.</w:t>
            </w:r>
          </w:p>
          <w:p w14:paraId="5F4F342D" w14:textId="77777777" w:rsidR="003407BC" w:rsidRPr="00051573" w:rsidRDefault="00A21E32" w:rsidP="003407BC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Tablas de frecuencia (frecuencia absoluta, frecuencia acumulada, frecuencia porcentual, frecuencia</w:t>
            </w:r>
            <w:r w:rsidR="003407BC" w:rsidRPr="00051573">
              <w:rPr>
                <w:rFonts w:ascii="Times New Roman" w:hAnsi="Times New Roman" w:cs="Times New Roman"/>
              </w:rPr>
              <w:t xml:space="preserve"> </w:t>
            </w:r>
            <w:r w:rsidRPr="00051573">
              <w:rPr>
                <w:rFonts w:ascii="Times New Roman" w:hAnsi="Times New Roman" w:cs="Times New Roman"/>
              </w:rPr>
              <w:t>acumulada porcentual).</w:t>
            </w:r>
            <w:r w:rsidR="003407BC" w:rsidRPr="00051573">
              <w:rPr>
                <w:rFonts w:ascii="Times New Roman" w:hAnsi="Times New Roman" w:cs="Times New Roman"/>
              </w:rPr>
              <w:t xml:space="preserve"> </w:t>
            </w:r>
          </w:p>
          <w:p w14:paraId="280E8688" w14:textId="7EE982E3" w:rsidR="00A21E32" w:rsidRPr="00051573" w:rsidRDefault="00A21E32" w:rsidP="003407BC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51573">
              <w:rPr>
                <w:rFonts w:ascii="Times New Roman" w:hAnsi="Times New Roman" w:cs="Times New Roman"/>
              </w:rPr>
              <w:t>Interpretación de gráficos.</w:t>
            </w:r>
          </w:p>
        </w:tc>
      </w:tr>
      <w:tr w:rsidR="00B500F8" w:rsidRPr="00051573" w14:paraId="13B29EB8" w14:textId="77777777" w:rsidTr="0078110A">
        <w:tc>
          <w:tcPr>
            <w:tcW w:w="2122" w:type="dxa"/>
          </w:tcPr>
          <w:p w14:paraId="7CF88768" w14:textId="77777777" w:rsidR="00B500F8" w:rsidRPr="00051573" w:rsidRDefault="00B500F8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51573">
              <w:rPr>
                <w:rFonts w:ascii="Times New Roman" w:hAnsi="Times New Roman" w:cs="Times New Roman"/>
                <w:b/>
                <w:u w:val="single"/>
              </w:rPr>
              <w:t>Ciencias Naturales:</w:t>
            </w:r>
          </w:p>
          <w:p w14:paraId="2729334A" w14:textId="77777777" w:rsidR="00B500F8" w:rsidRPr="00051573" w:rsidRDefault="00B500F8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512" w:type="dxa"/>
          </w:tcPr>
          <w:p w14:paraId="682CBE75" w14:textId="51CEF08D" w:rsidR="00B500F8" w:rsidRPr="00051573" w:rsidRDefault="00B500F8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51573">
              <w:rPr>
                <w:rFonts w:ascii="Times New Roman" w:hAnsi="Times New Roman" w:cs="Times New Roman"/>
                <w:b/>
                <w:u w:val="single"/>
              </w:rPr>
              <w:t>Biología:</w:t>
            </w:r>
          </w:p>
          <w:p w14:paraId="0E197E01" w14:textId="56245249" w:rsidR="00B500F8" w:rsidRPr="00051573" w:rsidRDefault="00554E7F" w:rsidP="00554E7F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51573">
              <w:rPr>
                <w:rFonts w:ascii="Times New Roman" w:hAnsi="Times New Roman" w:cs="Times New Roman"/>
              </w:rPr>
              <w:t>Interacciones biológicas y atributos de las poblaciones.</w:t>
            </w:r>
          </w:p>
          <w:p w14:paraId="626D5B08" w14:textId="77777777" w:rsidR="00F5403E" w:rsidRPr="00051573" w:rsidRDefault="00F5403E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7CC8B0E" w14:textId="4A6D0D96" w:rsidR="00B500F8" w:rsidRPr="00051573" w:rsidRDefault="00B500F8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51573">
              <w:rPr>
                <w:rFonts w:ascii="Times New Roman" w:hAnsi="Times New Roman" w:cs="Times New Roman"/>
                <w:b/>
                <w:u w:val="single"/>
              </w:rPr>
              <w:t>Química:</w:t>
            </w:r>
          </w:p>
          <w:p w14:paraId="3EDF217A" w14:textId="2CBD661A" w:rsidR="00B500F8" w:rsidRPr="00051573" w:rsidRDefault="00B500F8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2161583" w14:textId="34854866" w:rsidR="00F5403E" w:rsidRPr="00051573" w:rsidRDefault="00F5403E" w:rsidP="00F5403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Reacciones químicas.</w:t>
            </w:r>
          </w:p>
          <w:p w14:paraId="04442786" w14:textId="7BDC6963" w:rsidR="00F5403E" w:rsidRPr="00051573" w:rsidRDefault="00F5403E" w:rsidP="00F5403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1573">
              <w:rPr>
                <w:rFonts w:ascii="Times New Roman" w:hAnsi="Times New Roman" w:cs="Times New Roman"/>
              </w:rPr>
              <w:t>Balance y comprobación de las reacciones químicas.</w:t>
            </w:r>
          </w:p>
          <w:p w14:paraId="7902CB42" w14:textId="651782EB" w:rsidR="00092F3E" w:rsidRPr="00051573" w:rsidRDefault="00F5403E" w:rsidP="00F5403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u w:val="single"/>
              </w:rPr>
            </w:pPr>
            <w:r w:rsidRPr="00051573">
              <w:rPr>
                <w:rFonts w:ascii="Times New Roman" w:hAnsi="Times New Roman" w:cs="Times New Roman"/>
              </w:rPr>
              <w:t>Estequiometria básica.</w:t>
            </w:r>
          </w:p>
          <w:p w14:paraId="7EFFA90E" w14:textId="1A711816" w:rsidR="00B500F8" w:rsidRPr="00051573" w:rsidRDefault="00B500F8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51573">
              <w:rPr>
                <w:rFonts w:ascii="Times New Roman" w:hAnsi="Times New Roman" w:cs="Times New Roman"/>
                <w:b/>
                <w:u w:val="single"/>
              </w:rPr>
              <w:t xml:space="preserve">Física: </w:t>
            </w:r>
          </w:p>
          <w:p w14:paraId="7FB5BCB6" w14:textId="7A157F36" w:rsidR="00092F3E" w:rsidRPr="00051573" w:rsidRDefault="00092F3E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5BE2671" w14:textId="75AC7668" w:rsidR="00092F3E" w:rsidRPr="00051573" w:rsidRDefault="00092F3E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5157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44761B3" wp14:editId="717BFBD9">
                  <wp:extent cx="5612130" cy="1121410"/>
                  <wp:effectExtent l="0" t="0" r="762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12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175FF" w14:textId="15138C57" w:rsidR="008340D6" w:rsidRPr="00051573" w:rsidRDefault="008340D6" w:rsidP="008340D6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67FC56C" w14:textId="77777777" w:rsidR="00AC13DE" w:rsidRPr="00051573" w:rsidRDefault="00AC13D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sectPr w:rsidR="00AC13DE" w:rsidRPr="00051573" w:rsidSect="00191039">
      <w:pgSz w:w="12240" w:h="20160" w:code="5"/>
      <w:pgMar w:top="1417" w:right="170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336"/>
    <w:multiLevelType w:val="hybridMultilevel"/>
    <w:tmpl w:val="F600F9DE"/>
    <w:lvl w:ilvl="0" w:tplc="A5F8BA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6DE1"/>
    <w:multiLevelType w:val="hybridMultilevel"/>
    <w:tmpl w:val="EA84770C"/>
    <w:lvl w:ilvl="0" w:tplc="608411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85BC3"/>
    <w:multiLevelType w:val="hybridMultilevel"/>
    <w:tmpl w:val="17B24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5DF0"/>
    <w:multiLevelType w:val="hybridMultilevel"/>
    <w:tmpl w:val="C5DE5D9C"/>
    <w:lvl w:ilvl="0" w:tplc="FF18F62E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18556A"/>
    <w:multiLevelType w:val="hybridMultilevel"/>
    <w:tmpl w:val="3D402592"/>
    <w:lvl w:ilvl="0" w:tplc="950EA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12107"/>
    <w:multiLevelType w:val="hybridMultilevel"/>
    <w:tmpl w:val="C0E6CF62"/>
    <w:lvl w:ilvl="0" w:tplc="6BF62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95B15"/>
    <w:multiLevelType w:val="hybridMultilevel"/>
    <w:tmpl w:val="FAD694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40113"/>
    <w:multiLevelType w:val="hybridMultilevel"/>
    <w:tmpl w:val="E40AD678"/>
    <w:lvl w:ilvl="0" w:tplc="AD6A2FC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127B4"/>
    <w:multiLevelType w:val="hybridMultilevel"/>
    <w:tmpl w:val="DF1CB4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B146B"/>
    <w:multiLevelType w:val="hybridMultilevel"/>
    <w:tmpl w:val="B68A6F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06658">
    <w:abstractNumId w:val="9"/>
  </w:num>
  <w:num w:numId="2" w16cid:durableId="89739334">
    <w:abstractNumId w:val="3"/>
  </w:num>
  <w:num w:numId="3" w16cid:durableId="554658528">
    <w:abstractNumId w:val="7"/>
  </w:num>
  <w:num w:numId="4" w16cid:durableId="242448937">
    <w:abstractNumId w:val="1"/>
  </w:num>
  <w:num w:numId="5" w16cid:durableId="2011250179">
    <w:abstractNumId w:val="5"/>
  </w:num>
  <w:num w:numId="6" w16cid:durableId="241569434">
    <w:abstractNumId w:val="8"/>
  </w:num>
  <w:num w:numId="7" w16cid:durableId="196506566">
    <w:abstractNumId w:val="6"/>
  </w:num>
  <w:num w:numId="8" w16cid:durableId="478497108">
    <w:abstractNumId w:val="2"/>
  </w:num>
  <w:num w:numId="9" w16cid:durableId="1105270350">
    <w:abstractNumId w:val="0"/>
  </w:num>
  <w:num w:numId="10" w16cid:durableId="1684631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3B"/>
    <w:rsid w:val="00051573"/>
    <w:rsid w:val="00092F3E"/>
    <w:rsid w:val="000B6836"/>
    <w:rsid w:val="000E70AD"/>
    <w:rsid w:val="001136E3"/>
    <w:rsid w:val="00121AD8"/>
    <w:rsid w:val="00131154"/>
    <w:rsid w:val="00134D0B"/>
    <w:rsid w:val="00183024"/>
    <w:rsid w:val="00191039"/>
    <w:rsid w:val="001C44B2"/>
    <w:rsid w:val="00210A7D"/>
    <w:rsid w:val="00266DAB"/>
    <w:rsid w:val="003407BC"/>
    <w:rsid w:val="0036355B"/>
    <w:rsid w:val="003748D2"/>
    <w:rsid w:val="0039105E"/>
    <w:rsid w:val="003951A9"/>
    <w:rsid w:val="00424064"/>
    <w:rsid w:val="00443443"/>
    <w:rsid w:val="004544B1"/>
    <w:rsid w:val="00554E7F"/>
    <w:rsid w:val="00623942"/>
    <w:rsid w:val="00636622"/>
    <w:rsid w:val="0066161B"/>
    <w:rsid w:val="006F62F1"/>
    <w:rsid w:val="0077032F"/>
    <w:rsid w:val="007748E5"/>
    <w:rsid w:val="0078110A"/>
    <w:rsid w:val="007B38A2"/>
    <w:rsid w:val="007C0ED6"/>
    <w:rsid w:val="007D22D5"/>
    <w:rsid w:val="008340D6"/>
    <w:rsid w:val="00840C24"/>
    <w:rsid w:val="00860F8C"/>
    <w:rsid w:val="0086374D"/>
    <w:rsid w:val="0087793B"/>
    <w:rsid w:val="008B0978"/>
    <w:rsid w:val="00967751"/>
    <w:rsid w:val="009C40E1"/>
    <w:rsid w:val="009C5369"/>
    <w:rsid w:val="00A21E32"/>
    <w:rsid w:val="00A408B6"/>
    <w:rsid w:val="00A76782"/>
    <w:rsid w:val="00A76E61"/>
    <w:rsid w:val="00AC13DE"/>
    <w:rsid w:val="00B500F8"/>
    <w:rsid w:val="00BD43C3"/>
    <w:rsid w:val="00BE062B"/>
    <w:rsid w:val="00C06261"/>
    <w:rsid w:val="00C850C0"/>
    <w:rsid w:val="00CE2791"/>
    <w:rsid w:val="00D92ADD"/>
    <w:rsid w:val="00DB650D"/>
    <w:rsid w:val="00EE57E8"/>
    <w:rsid w:val="00EF7A85"/>
    <w:rsid w:val="00F45245"/>
    <w:rsid w:val="00F5403E"/>
    <w:rsid w:val="00FB10B4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58CC"/>
  <w15:chartTrackingRefBased/>
  <w15:docId w15:val="{82F5B7C3-BEA4-4C05-BACC-6DF77B65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064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AC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 Castillo Fierro</cp:lastModifiedBy>
  <cp:revision>57</cp:revision>
  <dcterms:created xsi:type="dcterms:W3CDTF">2018-05-24T16:13:00Z</dcterms:created>
  <dcterms:modified xsi:type="dcterms:W3CDTF">2023-10-24T16:07:00Z</dcterms:modified>
</cp:coreProperties>
</file>